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AA" w:rsidRPr="00EA4A45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bookmarkStart w:id="0" w:name="_GoBack"/>
      <w:bookmarkEnd w:id="0"/>
      <w:r w:rsidRPr="00EA4A45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EA4A45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EA4A45">
        <w:rPr>
          <w:rFonts w:ascii="Times New Roman" w:hAnsi="Times New Roman"/>
          <w:bCs/>
          <w:sz w:val="24"/>
          <w:szCs w:val="24"/>
        </w:rPr>
        <w:t>(в</w:t>
      </w:r>
      <w:r w:rsidR="0040484A" w:rsidRPr="00EA4A45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EA4A45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EA4A45">
        <w:rPr>
          <w:rFonts w:ascii="Times New Roman" w:hAnsi="Times New Roman"/>
          <w:bCs/>
          <w:sz w:val="24"/>
          <w:szCs w:val="24"/>
        </w:rPr>
        <w:t>я</w:t>
      </w:r>
      <w:r w:rsidRPr="00EA4A45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EA4A45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EA4A45">
        <w:rPr>
          <w:rFonts w:ascii="Times New Roman" w:hAnsi="Times New Roman"/>
          <w:bCs/>
          <w:sz w:val="24"/>
          <w:szCs w:val="24"/>
        </w:rPr>
        <w:t>)</w:t>
      </w:r>
      <w:r w:rsidRPr="00EA4A45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EA4A45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EA4A45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EA4A45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EA4A45">
        <w:rPr>
          <w:bCs/>
          <w:szCs w:val="24"/>
        </w:rPr>
        <w:t>г.  Москва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="003A6C25" w:rsidRPr="00EA4A45">
        <w:rPr>
          <w:bCs/>
          <w:szCs w:val="24"/>
        </w:rPr>
        <w:t xml:space="preserve">                    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  <w:t xml:space="preserve">  </w:t>
      </w:r>
      <w:r w:rsidR="003A6C25" w:rsidRPr="00EA4A45">
        <w:rPr>
          <w:bCs/>
          <w:szCs w:val="24"/>
        </w:rPr>
        <w:t xml:space="preserve">             </w:t>
      </w:r>
      <w:r w:rsidRPr="00EA4A45">
        <w:rPr>
          <w:bCs/>
          <w:szCs w:val="24"/>
        </w:rPr>
        <w:t xml:space="preserve">     </w:t>
      </w:r>
      <w:r w:rsidR="003A6C25" w:rsidRPr="00EA4A45">
        <w:rPr>
          <w:bCs/>
          <w:szCs w:val="24"/>
        </w:rPr>
        <w:t xml:space="preserve">            </w:t>
      </w:r>
      <w:r w:rsidRPr="00EA4A45">
        <w:rPr>
          <w:bCs/>
          <w:szCs w:val="24"/>
        </w:rPr>
        <w:t xml:space="preserve">«___»  </w:t>
      </w:r>
      <w:r w:rsidR="00C65476" w:rsidRPr="00EA4A45">
        <w:rPr>
          <w:bCs/>
          <w:szCs w:val="24"/>
        </w:rPr>
        <w:t>________</w:t>
      </w:r>
      <w:r w:rsidRPr="00EA4A45">
        <w:rPr>
          <w:bCs/>
          <w:szCs w:val="24"/>
        </w:rPr>
        <w:t xml:space="preserve"> 20_</w:t>
      </w:r>
      <w:r w:rsidR="004109F8" w:rsidRPr="00EA4A45">
        <w:rPr>
          <w:bCs/>
          <w:szCs w:val="24"/>
        </w:rPr>
        <w:t>_</w:t>
      </w:r>
      <w:r w:rsidRPr="00EA4A45">
        <w:rPr>
          <w:bCs/>
          <w:szCs w:val="24"/>
        </w:rPr>
        <w:t xml:space="preserve"> г</w:t>
      </w:r>
      <w:r w:rsidR="003A6C25" w:rsidRPr="00EA4A45">
        <w:rPr>
          <w:bCs/>
          <w:szCs w:val="24"/>
        </w:rPr>
        <w:t>.</w:t>
      </w:r>
    </w:p>
    <w:p w:rsidR="00BF2399" w:rsidRPr="00EA4A45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EA4A45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Публичное</w:t>
      </w:r>
      <w:r w:rsidR="00BF2399" w:rsidRPr="00EA4A45">
        <w:rPr>
          <w:b/>
          <w:szCs w:val="24"/>
        </w:rPr>
        <w:t xml:space="preserve"> акционерное общество «</w:t>
      </w:r>
      <w:r w:rsidR="00487C6E" w:rsidRPr="00EA4A45">
        <w:rPr>
          <w:b/>
          <w:szCs w:val="24"/>
        </w:rPr>
        <w:t>Россети Московский регион</w:t>
      </w:r>
      <w:r w:rsidR="00BF2399" w:rsidRPr="00EA4A45">
        <w:rPr>
          <w:b/>
          <w:szCs w:val="24"/>
        </w:rPr>
        <w:t>»</w:t>
      </w:r>
      <w:r w:rsidR="00BF2399" w:rsidRPr="00EA4A45">
        <w:rPr>
          <w:szCs w:val="24"/>
        </w:rPr>
        <w:t>, именуемое в дальнейшем «Заказчик», в лиц</w:t>
      </w:r>
      <w:r w:rsidR="00174A90" w:rsidRPr="00EA4A45">
        <w:rPr>
          <w:szCs w:val="24"/>
        </w:rPr>
        <w:t>е</w:t>
      </w:r>
      <w:r w:rsidR="00BF2399" w:rsidRPr="00EA4A45">
        <w:rPr>
          <w:szCs w:val="24"/>
        </w:rPr>
        <w:t xml:space="preserve"> _____</w:t>
      </w:r>
      <w:r w:rsidR="003A6C25" w:rsidRPr="00EA4A45">
        <w:rPr>
          <w:szCs w:val="24"/>
        </w:rPr>
        <w:t>___________________</w:t>
      </w:r>
      <w:r w:rsidR="00BF2399" w:rsidRPr="00EA4A45">
        <w:rPr>
          <w:szCs w:val="24"/>
        </w:rPr>
        <w:t>________</w:t>
      </w:r>
      <w:r w:rsidR="003A6C25" w:rsidRPr="00EA4A45">
        <w:rPr>
          <w:szCs w:val="24"/>
        </w:rPr>
        <w:t>____________________</w:t>
      </w:r>
      <w:r w:rsidR="00BF2399" w:rsidRPr="00EA4A45">
        <w:rPr>
          <w:szCs w:val="24"/>
        </w:rPr>
        <w:t>__, действующего на основании __</w:t>
      </w:r>
      <w:r w:rsidR="003A6C25" w:rsidRPr="00EA4A45">
        <w:rPr>
          <w:szCs w:val="24"/>
        </w:rPr>
        <w:t xml:space="preserve">_______________________________________, с одной стороны, и  </w:t>
      </w:r>
    </w:p>
    <w:p w:rsidR="00BF2399" w:rsidRPr="00EA4A45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___________________________________________</w:t>
      </w:r>
      <w:r w:rsidR="00BF2399" w:rsidRPr="00EA4A45">
        <w:rPr>
          <w:szCs w:val="24"/>
        </w:rPr>
        <w:t>, именуемое в дальнейшем «Подрядчик», в лице ______</w:t>
      </w:r>
      <w:r w:rsidRPr="00EA4A45">
        <w:rPr>
          <w:szCs w:val="24"/>
        </w:rPr>
        <w:t>__________________________________________</w:t>
      </w:r>
      <w:r w:rsidR="00BF2399" w:rsidRPr="00EA4A45">
        <w:rPr>
          <w:szCs w:val="24"/>
        </w:rPr>
        <w:t>____, действующего на основании _____</w:t>
      </w:r>
      <w:r w:rsidRPr="00EA4A45">
        <w:rPr>
          <w:szCs w:val="24"/>
        </w:rPr>
        <w:t>__________________________</w:t>
      </w:r>
      <w:r w:rsidR="00BF2399" w:rsidRPr="00EA4A45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EA4A45">
        <w:rPr>
          <w:i/>
          <w:szCs w:val="24"/>
        </w:rPr>
        <w:t>заседания конкурсной комиссии/очного заседания Закупочной комиссии</w:t>
      </w:r>
      <w:r w:rsidRPr="00EA4A45">
        <w:rPr>
          <w:szCs w:val="24"/>
        </w:rPr>
        <w:t xml:space="preserve"> </w:t>
      </w:r>
      <w:r w:rsidR="00136357" w:rsidRPr="00EA4A45">
        <w:rPr>
          <w:szCs w:val="24"/>
        </w:rPr>
        <w:t xml:space="preserve">№ ________ от </w:t>
      </w:r>
      <w:r w:rsidRPr="00EA4A45">
        <w:rPr>
          <w:bCs/>
          <w:szCs w:val="24"/>
        </w:rPr>
        <w:t>«___»</w:t>
      </w:r>
      <w:r w:rsidR="00F50B97" w:rsidRPr="00EA4A45">
        <w:rPr>
          <w:bCs/>
          <w:szCs w:val="24"/>
        </w:rPr>
        <w:t xml:space="preserve"> </w:t>
      </w:r>
      <w:r w:rsidRPr="00EA4A45">
        <w:rPr>
          <w:bCs/>
          <w:szCs w:val="24"/>
        </w:rPr>
        <w:t>________ 20__ г.</w:t>
      </w:r>
      <w:r w:rsidR="00A961E4" w:rsidRPr="00EA4A45">
        <w:rPr>
          <w:rStyle w:val="afa"/>
          <w:bCs/>
          <w:szCs w:val="24"/>
        </w:rPr>
        <w:footnoteReference w:id="2"/>
      </w:r>
      <w:r w:rsidR="00BF2399" w:rsidRPr="00EA4A45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EA4A45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 xml:space="preserve">  </w:t>
      </w:r>
    </w:p>
    <w:p w:rsidR="00A806F0" w:rsidRPr="00EA4A45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 xml:space="preserve">Предмет </w:t>
      </w:r>
      <w:r w:rsidR="002932B7" w:rsidRPr="00EA4A45">
        <w:rPr>
          <w:b/>
        </w:rPr>
        <w:t>Д</w:t>
      </w:r>
      <w:r w:rsidRPr="00EA4A45">
        <w:rPr>
          <w:b/>
        </w:rPr>
        <w:t>оговора</w:t>
      </w:r>
    </w:p>
    <w:p w:rsidR="00AC526E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EA4A45">
        <w:rPr>
          <w:i/>
        </w:rPr>
        <w:t xml:space="preserve">(название объекта указывать в точном соответствии с </w:t>
      </w:r>
      <w:r w:rsidR="004F6207" w:rsidRPr="00EA4A45">
        <w:rPr>
          <w:i/>
          <w:lang w:val="ru-RU"/>
        </w:rPr>
        <w:t>предметом договора 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Pr="00EA4A45">
        <w:rPr>
          <w:i/>
        </w:rPr>
        <w:t>)</w:t>
      </w:r>
      <w:r w:rsidRPr="00EA4A45">
        <w:t xml:space="preserve"> по адресу:</w:t>
      </w:r>
      <w:r w:rsidR="003A6C25" w:rsidRPr="00EA4A45">
        <w:rPr>
          <w:lang w:val="ru-RU"/>
        </w:rPr>
        <w:t xml:space="preserve"> </w:t>
      </w:r>
      <w:r w:rsidRPr="00EA4A45">
        <w:t>________</w:t>
      </w:r>
      <w:r w:rsidR="003A6C25" w:rsidRPr="00EA4A45">
        <w:rPr>
          <w:lang w:val="ru-RU"/>
        </w:rPr>
        <w:t>__________________________________________</w:t>
      </w:r>
      <w:r w:rsidRPr="00EA4A45">
        <w:t xml:space="preserve">, с выполнением следующих видов работ </w:t>
      </w:r>
      <w:r w:rsidRPr="00EA4A45">
        <w:rPr>
          <w:i/>
        </w:rPr>
        <w:t xml:space="preserve">(должно соответствовать предмету </w:t>
      </w:r>
      <w:r w:rsidR="00C65476" w:rsidRPr="00EA4A45">
        <w:rPr>
          <w:i/>
          <w:lang w:val="ru-RU"/>
        </w:rPr>
        <w:t>закупки</w:t>
      </w:r>
      <w:r w:rsidRPr="00EA4A45">
        <w:rPr>
          <w:i/>
        </w:rPr>
        <w:t>)</w:t>
      </w:r>
      <w:r w:rsidRPr="00EA4A45">
        <w:t>:</w:t>
      </w:r>
    </w:p>
    <w:p w:rsidR="00AC526E" w:rsidRPr="00EA4A45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szCs w:val="24"/>
        </w:rPr>
        <w:t>-</w:t>
      </w:r>
      <w:r w:rsidR="00DD5776" w:rsidRPr="00EA4A45">
        <w:rPr>
          <w:szCs w:val="24"/>
        </w:rPr>
        <w:t> </w:t>
      </w:r>
      <w:r w:rsidRPr="00EA4A45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EA4A45">
        <w:rPr>
          <w:i/>
          <w:szCs w:val="24"/>
        </w:rPr>
        <w:t>_</w:t>
      </w:r>
      <w:r w:rsidRPr="00EA4A45">
        <w:rPr>
          <w:i/>
          <w:szCs w:val="24"/>
        </w:rPr>
        <w:t>_____;</w:t>
      </w:r>
      <w:r w:rsidR="00C65476" w:rsidRPr="00EA4A45">
        <w:rPr>
          <w:rStyle w:val="afa"/>
          <w:i/>
          <w:szCs w:val="24"/>
        </w:rPr>
        <w:footnoteReference w:id="3"/>
      </w:r>
    </w:p>
    <w:p w:rsidR="00AC526E" w:rsidRPr="00EA4A45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Подрядчик обязуется завершить работы и сдать результат работ в установленном порядке.</w:t>
      </w:r>
    </w:p>
    <w:p w:rsidR="00752E4E" w:rsidRPr="00EA4A45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EA4A45">
        <w:rPr>
          <w:snapToGrid w:val="0"/>
          <w:szCs w:val="24"/>
        </w:rPr>
        <w:t xml:space="preserve"> 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EA4A45">
        <w:rPr>
          <w:i/>
          <w:szCs w:val="24"/>
        </w:rPr>
        <w:t xml:space="preserve"> 10 к Договору</w:t>
      </w:r>
      <w:r w:rsidRPr="00EA4A45">
        <w:rPr>
          <w:i/>
          <w:szCs w:val="24"/>
        </w:rPr>
        <w:t>)</w:t>
      </w:r>
      <w:r w:rsidR="00DD5776" w:rsidRPr="00EA4A45">
        <w:rPr>
          <w:rStyle w:val="afa"/>
          <w:i/>
          <w:szCs w:val="24"/>
        </w:rPr>
        <w:footnoteReference w:id="4"/>
      </w:r>
      <w:r w:rsidRPr="00EA4A45">
        <w:rPr>
          <w:i/>
          <w:szCs w:val="24"/>
        </w:rPr>
        <w:t>.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lastRenderedPageBreak/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EA4A45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принять выполненные работы и оплатить их в соответствии с условиями Договора.</w:t>
      </w:r>
    </w:p>
    <w:p w:rsidR="00C92044" w:rsidRPr="00EA4A45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пункт вариативен в зависимости от иждивения по договору</w:t>
      </w:r>
      <w:r w:rsidR="00284EC5" w:rsidRPr="00EA4A45">
        <w:rPr>
          <w:lang w:val="ru-RU"/>
        </w:rPr>
        <w:t xml:space="preserve"> (выбрать нужное)</w:t>
      </w:r>
      <w:r w:rsidRPr="00EA4A45">
        <w:rPr>
          <w:lang w:val="ru-RU"/>
        </w:rPr>
        <w:t>: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1" w:name="_Ref414618461"/>
      <w:r w:rsidRPr="00EA4A45">
        <w:rPr>
          <w:b/>
          <w:lang w:val="ru-RU"/>
        </w:rPr>
        <w:t xml:space="preserve">Если материалы и оборудование предоставляет Заказчик: </w:t>
      </w:r>
    </w:p>
    <w:p w:rsidR="00C65476" w:rsidRPr="00EA4A45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Предусмотренные Договором работы </w:t>
      </w:r>
      <w:r w:rsidR="001740A0" w:rsidRPr="00EA4A45">
        <w:rPr>
          <w:lang w:val="ru-RU"/>
        </w:rPr>
        <w:t xml:space="preserve">выполняются </w:t>
      </w:r>
      <w:r w:rsidRPr="00EA4A45">
        <w:t>Подрядчиком из материалов и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</w:t>
      </w:r>
      <w:r w:rsidR="00C92044" w:rsidRPr="00EA4A45">
        <w:t>вору, в котором указан полный п</w:t>
      </w:r>
      <w:r w:rsidR="00C92044" w:rsidRPr="00EA4A45">
        <w:rPr>
          <w:lang w:val="ru-RU"/>
        </w:rPr>
        <w:t>е</w:t>
      </w:r>
      <w:r w:rsidRPr="00EA4A45">
        <w:t xml:space="preserve">речень материалов и оборудования, а </w:t>
      </w:r>
      <w:r w:rsidR="00A34E62" w:rsidRPr="00EA4A45">
        <w:t xml:space="preserve">также сроки их предоставления. </w:t>
      </w:r>
      <w:r w:rsidRPr="00EA4A45">
        <w:t xml:space="preserve">Материалы и оборудование для выполнения работ передаются Подрядчику на давальческих условиях </w:t>
      </w:r>
      <w:r w:rsidR="001740A0" w:rsidRPr="00EA4A45">
        <w:rPr>
          <w:lang w:val="ru-RU"/>
        </w:rPr>
        <w:t>по накладной по форме №</w:t>
      </w:r>
      <w:r w:rsidR="00D265FD" w:rsidRPr="00EA4A45">
        <w:rPr>
          <w:lang w:val="ru-RU"/>
        </w:rPr>
        <w:t xml:space="preserve"> </w:t>
      </w:r>
      <w:r w:rsidR="001740A0" w:rsidRPr="00EA4A45">
        <w:rPr>
          <w:lang w:val="ru-RU"/>
        </w:rPr>
        <w:t>М-15</w:t>
      </w:r>
      <w:r w:rsidRPr="00EA4A45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EA4A45">
        <w:rPr>
          <w:lang w:val="ru-RU"/>
        </w:rPr>
        <w:t xml:space="preserve"> </w:t>
      </w:r>
      <w:r w:rsidRPr="00EA4A45">
        <w:t>Материалы и оборудование, которые не перечислены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предоставляются Подрядчиком</w:t>
      </w:r>
      <w:r w:rsidR="00635B6F" w:rsidRPr="00EA4A45">
        <w:rPr>
          <w:lang w:val="ru-RU"/>
        </w:rPr>
        <w:t>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предоставляет Подрядчик, а оборудование предоставляют обе стороны (в частях): </w:t>
      </w:r>
    </w:p>
    <w:p w:rsidR="00C92044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предоставляется Подрядчиком.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и оборудование </w:t>
      </w:r>
      <w:r w:rsidR="00284EC5" w:rsidRPr="00EA4A45">
        <w:rPr>
          <w:b/>
          <w:lang w:val="ru-RU"/>
        </w:rPr>
        <w:t>предоставляют</w:t>
      </w:r>
      <w:r w:rsidRPr="00EA4A45">
        <w:rPr>
          <w:b/>
          <w:lang w:val="ru-RU"/>
        </w:rPr>
        <w:t xml:space="preserve"> обе стороны (в частях): </w:t>
      </w:r>
    </w:p>
    <w:p w:rsidR="00C65476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материалов и оборудования, предоставляемых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Договору, предоставляются Подрядчиком.</w:t>
      </w:r>
    </w:p>
    <w:p w:rsidR="00C65476" w:rsidRPr="00EA4A45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EA4A45">
        <w:rPr>
          <w:b/>
          <w:lang w:val="ru-RU"/>
        </w:rPr>
        <w:t>Если материалы и оборудование предоставляет Подрядчик.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Все предусмотренные Договором работы выполняются иждивением Подрядчика.  </w:t>
      </w:r>
    </w:p>
    <w:bookmarkEnd w:id="1"/>
    <w:p w:rsidR="00795012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EA4A45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EA4A45">
        <w:t xml:space="preserve"> и проектно-сметной документацией.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EA4A45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Цена Д</w:t>
      </w:r>
      <w:r w:rsidR="00AC526E" w:rsidRPr="00EA4A45">
        <w:rPr>
          <w:b/>
        </w:rPr>
        <w:t>оговора</w:t>
      </w:r>
      <w:r w:rsidR="00795012" w:rsidRPr="00EA4A45">
        <w:rPr>
          <w:b/>
        </w:rPr>
        <w:t xml:space="preserve"> и порядок расчетов</w:t>
      </w:r>
    </w:p>
    <w:p w:rsidR="00635B6F" w:rsidRPr="00EA4A45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2" w:name="_Ref414615485"/>
      <w:r w:rsidRPr="00EA4A45">
        <w:lastRenderedPageBreak/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EA4A45">
        <w:t>П</w:t>
      </w:r>
      <w:r w:rsidRPr="00EA4A45">
        <w:t xml:space="preserve">риложение № </w:t>
      </w:r>
      <w:r w:rsidR="00F50B97" w:rsidRPr="00EA4A45">
        <w:rPr>
          <w:lang w:val="ru-RU"/>
        </w:rPr>
        <w:t>1</w:t>
      </w:r>
      <w:r w:rsidR="002B7575" w:rsidRPr="00EA4A45">
        <w:rPr>
          <w:lang w:val="ru-RU"/>
        </w:rPr>
        <w:t xml:space="preserve"> к Договору</w:t>
      </w:r>
      <w:r w:rsidRPr="00EA4A45">
        <w:t>) и составляет в базовых ценах __________ года</w:t>
      </w:r>
      <w:r w:rsidR="00F50B97" w:rsidRPr="00EA4A45">
        <w:rPr>
          <w:rStyle w:val="afa"/>
        </w:rPr>
        <w:footnoteReference w:id="5"/>
      </w:r>
      <w:r w:rsidRPr="00EA4A45">
        <w:t xml:space="preserve">  ____________ </w:t>
      </w:r>
      <w:r w:rsidR="00F50B97" w:rsidRPr="00EA4A45">
        <w:rPr>
          <w:lang w:val="ru-RU"/>
        </w:rPr>
        <w:t xml:space="preserve">(__________) </w:t>
      </w:r>
      <w:r w:rsidRPr="00EA4A45">
        <w:t xml:space="preserve">рублей и в текущих ценах ____________ </w:t>
      </w:r>
      <w:r w:rsidR="00281859" w:rsidRPr="00EA4A45">
        <w:rPr>
          <w:lang w:val="ru-RU"/>
        </w:rPr>
        <w:t xml:space="preserve">(__________) </w:t>
      </w:r>
      <w:r w:rsidRPr="00EA4A45">
        <w:t>рублей, 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 </w:t>
      </w:r>
      <w:r w:rsidR="00281859" w:rsidRPr="00EA4A45">
        <w:rPr>
          <w:lang w:val="ru-RU"/>
        </w:rPr>
        <w:t xml:space="preserve">(__________) </w:t>
      </w:r>
      <w:r w:rsidRPr="00EA4A45">
        <w:t xml:space="preserve">рублей, всего ____________ </w:t>
      </w:r>
      <w:r w:rsidR="00281859" w:rsidRPr="00EA4A45">
        <w:rPr>
          <w:lang w:val="ru-RU"/>
        </w:rPr>
        <w:t xml:space="preserve">(__________) </w:t>
      </w:r>
      <w:r w:rsidRPr="00EA4A45">
        <w:t>рублей. Цена Договора является твердой и предельной и включает в себя тендерное снижение Подрядчика в размере ________.</w:t>
      </w:r>
      <w:r w:rsidRPr="00EA4A45">
        <w:rPr>
          <w:rStyle w:val="afa"/>
        </w:rPr>
        <w:footnoteReference w:id="6"/>
      </w:r>
      <w:r w:rsidRPr="00EA4A45">
        <w:rPr>
          <w:rStyle w:val="afa"/>
        </w:rPr>
        <w:footnoteReference w:id="7"/>
      </w:r>
      <w:r w:rsidRPr="00EA4A45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EA4A45">
        <w:t xml:space="preserve"> разделом</w:t>
      </w:r>
      <w:r w:rsidRPr="00EA4A45">
        <w:t xml:space="preserve"> 3 Договора акт</w:t>
      </w:r>
      <w:r w:rsidR="001740A0" w:rsidRPr="00EA4A45">
        <w:rPr>
          <w:lang w:val="ru-RU"/>
        </w:rPr>
        <w:t>а</w:t>
      </w:r>
      <w:r w:rsidRPr="00EA4A45">
        <w:t xml:space="preserve"> по форм</w:t>
      </w:r>
      <w:r w:rsidR="001740A0" w:rsidRPr="00EA4A45">
        <w:rPr>
          <w:lang w:val="ru-RU"/>
        </w:rPr>
        <w:t>е</w:t>
      </w:r>
      <w:r w:rsidRPr="00EA4A45">
        <w:t xml:space="preserve">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 xml:space="preserve">КС-3 </w:t>
      </w:r>
      <w:r w:rsidR="001740A0" w:rsidRPr="00EA4A45">
        <w:rPr>
          <w:i/>
          <w:lang w:val="ru-RU"/>
        </w:rPr>
        <w:t>и/или акта сдачи-приемки выполненных работ</w:t>
      </w:r>
      <w:r w:rsidR="001740A0" w:rsidRPr="00EA4A45">
        <w:rPr>
          <w:lang w:val="ru-RU"/>
        </w:rPr>
        <w:t xml:space="preserve"> </w:t>
      </w:r>
      <w:r w:rsidRPr="00EA4A45">
        <w:t>и не может превышать договорной цены, предусмотренной настоящим пунктом</w:t>
      </w:r>
      <w:r w:rsidR="00AE0DEC" w:rsidRPr="00EA4A45">
        <w:t>.</w:t>
      </w:r>
    </w:p>
    <w:p w:rsidR="00635B6F" w:rsidRPr="00EA4A45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EA4A45">
        <w:rPr>
          <w:lang w:val="ru-RU"/>
        </w:rPr>
        <w:t xml:space="preserve">(__________) </w:t>
      </w:r>
      <w:r w:rsidRPr="00EA4A45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EA4A45">
        <w:rPr>
          <w:rStyle w:val="afa"/>
        </w:rPr>
        <w:footnoteReference w:id="8"/>
      </w:r>
      <w:r w:rsidRPr="00EA4A45">
        <w:t>.</w:t>
      </w:r>
    </w:p>
    <w:bookmarkEnd w:id="2"/>
    <w:p w:rsidR="006D383F" w:rsidRPr="00EA4A45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EA4A45">
        <w:rPr>
          <w:i/>
          <w:szCs w:val="24"/>
        </w:rPr>
        <w:t xml:space="preserve"> (__________) </w:t>
      </w:r>
      <w:r w:rsidRPr="00EA4A45">
        <w:rPr>
          <w:i/>
          <w:szCs w:val="24"/>
        </w:rPr>
        <w:t xml:space="preserve">рублей, кроме того НДС </w:t>
      </w:r>
      <w:r w:rsidR="00F50B97" w:rsidRPr="00EA4A45">
        <w:rPr>
          <w:i/>
          <w:szCs w:val="24"/>
        </w:rPr>
        <w:t xml:space="preserve">__% - </w:t>
      </w:r>
      <w:r w:rsidRPr="00EA4A45">
        <w:rPr>
          <w:i/>
          <w:szCs w:val="24"/>
        </w:rPr>
        <w:t xml:space="preserve">__________ </w:t>
      </w:r>
      <w:r w:rsidR="00F50B97" w:rsidRPr="00EA4A45">
        <w:rPr>
          <w:i/>
          <w:szCs w:val="24"/>
        </w:rPr>
        <w:t xml:space="preserve">(__________) </w:t>
      </w:r>
      <w:r w:rsidRPr="00EA4A45">
        <w:rPr>
          <w:i/>
          <w:szCs w:val="24"/>
        </w:rPr>
        <w:t>рублей;</w:t>
      </w:r>
    </w:p>
    <w:p w:rsidR="00F50B97" w:rsidRPr="00EA4A45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 xml:space="preserve">рублей, кроме того НДС </w:t>
      </w:r>
      <w:r w:rsidR="00F50B97" w:rsidRPr="00EA4A45">
        <w:rPr>
          <w:bCs/>
          <w:szCs w:val="24"/>
        </w:rPr>
        <w:t xml:space="preserve">__% - </w:t>
      </w:r>
      <w:r w:rsidRPr="00EA4A45">
        <w:rPr>
          <w:bCs/>
          <w:szCs w:val="24"/>
        </w:rPr>
        <w:t>___________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>рублей.</w:t>
      </w:r>
      <w:r w:rsidRPr="00EA4A45" w:rsidDel="006B3040">
        <w:rPr>
          <w:bCs/>
          <w:szCs w:val="24"/>
        </w:rPr>
        <w:t xml:space="preserve"> </w:t>
      </w:r>
    </w:p>
    <w:p w:rsidR="006D383F" w:rsidRPr="00EA4A45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Cs/>
          <w:szCs w:val="24"/>
          <w:u w:val="single"/>
        </w:rPr>
        <w:t xml:space="preserve">(Пункты с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_Ref414615380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2.1.1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по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_Ref414615388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2.1.3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0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3"/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4" w:name="_Ref414615388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4"/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EA4A45">
        <w:rPr>
          <w:rStyle w:val="afa"/>
        </w:rPr>
        <w:footnoteReference w:id="9"/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EA4A45">
        <w:rPr>
          <w:lang w:val="ru-RU"/>
        </w:rPr>
        <w:t xml:space="preserve"> </w:t>
      </w:r>
    </w:p>
    <w:p w:rsidR="00D85F52" w:rsidRPr="00EA4A45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Оплата производится в следующем порядке: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EA4A45">
        <w:rPr>
          <w:lang w:val="ru-RU"/>
        </w:rPr>
        <w:t>Далее вариативность в зависимости от наличия авансирования (выбрать нужное):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lastRenderedPageBreak/>
        <w:t>Если договором предусмотрен аванс</w:t>
      </w:r>
      <w:r w:rsidRPr="00EA4A45">
        <w:rPr>
          <w:rStyle w:val="afa"/>
        </w:rPr>
        <w:footnoteReference w:id="10"/>
      </w:r>
      <w:r w:rsidRPr="00EA4A45">
        <w:rPr>
          <w:b/>
          <w:lang w:val="ru-RU"/>
        </w:rPr>
        <w:t xml:space="preserve">: </w:t>
      </w:r>
    </w:p>
    <w:p w:rsidR="002C6E66" w:rsidRPr="00EA4A45" w:rsidRDefault="00A42B81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bCs/>
          <w:szCs w:val="24"/>
        </w:rPr>
        <w:t>2</w:t>
      </w:r>
      <w:r w:rsidRPr="00EA4A45">
        <w:rPr>
          <w:szCs w:val="24"/>
        </w:rPr>
        <w:t xml:space="preserve">.5.1. </w:t>
      </w:r>
      <w:r w:rsidR="002C6E66" w:rsidRPr="00EA4A45">
        <w:rPr>
          <w:szCs w:val="24"/>
        </w:rPr>
        <w:t>Заказчик производит авансовый платеж Подрядчику в размере ______________% от __________________________</w:t>
      </w:r>
      <w:r w:rsidR="002C6E66" w:rsidRPr="00EA4A45">
        <w:rPr>
          <w:szCs w:val="24"/>
          <w:vertAlign w:val="superscript"/>
        </w:rPr>
        <w:footnoteReference w:id="11"/>
      </w:r>
      <w:r w:rsidR="002C6E66" w:rsidRPr="00EA4A45">
        <w:rPr>
          <w:szCs w:val="24"/>
        </w:rPr>
        <w:t xml:space="preserve"> Договора, для приобретения Подрядчиком материалов</w:t>
      </w:r>
      <w:r w:rsidR="00E2146C" w:rsidRPr="00EA4A45">
        <w:rPr>
          <w:szCs w:val="24"/>
        </w:rPr>
        <w:t>,</w:t>
      </w:r>
      <w:r w:rsidR="002C6E66" w:rsidRPr="00EA4A45">
        <w:rPr>
          <w:szCs w:val="24"/>
        </w:rPr>
        <w:t xml:space="preserve"> оборудования</w:t>
      </w:r>
      <w:r w:rsidR="00E2146C" w:rsidRPr="00EA4A45">
        <w:rPr>
          <w:szCs w:val="24"/>
        </w:rPr>
        <w:t xml:space="preserve"> и выполнения работ</w:t>
      </w:r>
      <w:r w:rsidR="002C6E66" w:rsidRPr="00EA4A45">
        <w:rPr>
          <w:szCs w:val="24"/>
        </w:rPr>
        <w:t xml:space="preserve">, что составляет ____________ (__________) рублей ___ копеек, кроме того НДС ___% - ___________ (__________) рублей __ копеек, всего с НДС -  ____________ (__________) рублей ___ копеек путем перечисления денежных средств на расчетный счет Подрядчика в течение _ </w:t>
      </w:r>
      <w:r w:rsidR="002C6E66" w:rsidRPr="00EA4A45">
        <w:rPr>
          <w:szCs w:val="24"/>
          <w:vertAlign w:val="superscript"/>
        </w:rPr>
        <w:footnoteReference w:id="12"/>
      </w:r>
      <w:r w:rsidR="002C6E66" w:rsidRPr="00EA4A45">
        <w:rPr>
          <w:szCs w:val="24"/>
        </w:rPr>
        <w:t xml:space="preserve">дней после выставления счёта на оплату, </w:t>
      </w:r>
      <w:r w:rsidR="002C6E66" w:rsidRPr="00EA4A45">
        <w:rPr>
          <w:i/>
          <w:szCs w:val="24"/>
        </w:rPr>
        <w:t>предоставления финансового обеспечения и договора страхования, предусмотренного Договором (исчисление срока осуществляется от наиболее поздней даты любого из указанных событий)</w:t>
      </w:r>
      <w:r w:rsidR="002C6E66" w:rsidRPr="00EA4A45">
        <w:rPr>
          <w:i/>
          <w:szCs w:val="24"/>
          <w:vertAlign w:val="superscript"/>
        </w:rPr>
        <w:footnoteReference w:id="13"/>
      </w:r>
      <w:r w:rsidR="002C6E66" w:rsidRPr="00EA4A45">
        <w:rPr>
          <w:i/>
          <w:szCs w:val="24"/>
        </w:rPr>
        <w:t xml:space="preserve">. </w:t>
      </w:r>
      <w:r w:rsidR="002C6E66" w:rsidRPr="00EA4A45">
        <w:rPr>
          <w:szCs w:val="24"/>
        </w:rPr>
        <w:t>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размере. Авансовые платежи погашаются путем их удержания из сумм, подлежащих оплате по настоящему Договору, пропорционально стоимости выполненных работ в размере ___ (____________)%, указанной в Актах о приемке выполненных работ (по форме КС-2) и Справках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noProof/>
          <w:szCs w:val="24"/>
        </w:rPr>
        <w:t>2.5.2. Оплата принятых работ производится Заказчиком в течение ___</w:t>
      </w:r>
      <w:r w:rsidRPr="00EA4A45">
        <w:rPr>
          <w:rStyle w:val="afa"/>
          <w:szCs w:val="24"/>
          <w:lang w:eastAsia="x-none"/>
        </w:rPr>
        <w:footnoteReference w:id="14"/>
      </w:r>
      <w:r w:rsidRPr="00EA4A45">
        <w:rPr>
          <w:rStyle w:val="afa"/>
          <w:szCs w:val="24"/>
        </w:rPr>
        <w:t xml:space="preserve"> </w:t>
      </w:r>
      <w:r w:rsidRPr="00EA4A45">
        <w:rPr>
          <w:noProof/>
          <w:szCs w:val="24"/>
        </w:rPr>
        <w:t>со дня подписания Сторонами акта о приемке выполненых</w:t>
      </w:r>
      <w:r w:rsidRPr="00EA4A45">
        <w:rPr>
          <w:szCs w:val="24"/>
        </w:rPr>
        <w:t xml:space="preserve"> работ по форме КС-2, справок о стоимости выполненных работ и затрат по форме КС-3 </w:t>
      </w:r>
      <w:r w:rsidRPr="00EA4A45">
        <w:rPr>
          <w:bCs/>
          <w:szCs w:val="24"/>
        </w:rPr>
        <w:t xml:space="preserve">и предоставления Подрядчиком </w:t>
      </w:r>
      <w:r w:rsidRPr="00EA4A45">
        <w:rPr>
          <w:bCs/>
          <w:i/>
          <w:szCs w:val="24"/>
        </w:rPr>
        <w:t>счета-фактуры, оформленного в соответствии с требованиями налогового законодательства,</w:t>
      </w:r>
      <w:r w:rsidRPr="00EA4A45">
        <w:rPr>
          <w:bCs/>
          <w:szCs w:val="24"/>
        </w:rPr>
        <w:t xml:space="preserve">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</w:t>
      </w:r>
      <w:r w:rsidRPr="00EA4A45">
        <w:rPr>
          <w:rStyle w:val="afa"/>
          <w:szCs w:val="24"/>
        </w:rPr>
        <w:footnoteReference w:id="15"/>
      </w:r>
      <w:r w:rsidRPr="00EA4A45">
        <w:rPr>
          <w:bCs/>
          <w:szCs w:val="24"/>
        </w:rPr>
        <w:t>, предусмотренных Договором (исчисление срока осуществляется от наиболее поздней даты любого из вышеуказанных событий).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/>
          <w:szCs w:val="24"/>
          <w:lang w:val="x-none"/>
        </w:rPr>
      </w:pPr>
      <w:r w:rsidRPr="00EA4A45">
        <w:rPr>
          <w:bCs/>
          <w:szCs w:val="24"/>
        </w:rPr>
        <w:t>2.5.</w:t>
      </w:r>
      <w:r w:rsidR="002C6E66" w:rsidRPr="00EA4A45">
        <w:rPr>
          <w:bCs/>
          <w:szCs w:val="24"/>
        </w:rPr>
        <w:t>3</w:t>
      </w:r>
      <w:r w:rsidRPr="00EA4A45">
        <w:rPr>
          <w:bCs/>
          <w:szCs w:val="24"/>
        </w:rPr>
        <w:t xml:space="preserve">. </w:t>
      </w:r>
      <w:r w:rsidRPr="00EA4A45">
        <w:rPr>
          <w:bCs/>
          <w:szCs w:val="24"/>
          <w:lang w:val="x-none"/>
        </w:rPr>
        <w:t>Оплата</w:t>
      </w:r>
      <w:r w:rsidRPr="00EA4A45">
        <w:rPr>
          <w:szCs w:val="24"/>
          <w:lang w:val="x-none"/>
        </w:rPr>
        <w:t xml:space="preserve"> за выполненные работы осуществляется с учетом: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  <w:lang w:val="x-none"/>
        </w:rPr>
      </w:pPr>
      <w:r w:rsidRPr="00EA4A45">
        <w:rPr>
          <w:bCs/>
          <w:szCs w:val="24"/>
          <w:lang w:val="x-none"/>
        </w:rPr>
        <w:t>- _______% зачета произведенных авансовых платежей (п.</w:t>
      </w:r>
      <w:r w:rsidRPr="00EA4A45">
        <w:rPr>
          <w:bCs/>
          <w:szCs w:val="24"/>
        </w:rPr>
        <w:t>2</w:t>
      </w:r>
      <w:r w:rsidRPr="00EA4A45">
        <w:rPr>
          <w:szCs w:val="24"/>
        </w:rPr>
        <w:t>.5.1</w:t>
      </w:r>
      <w:r w:rsidRPr="00EA4A45">
        <w:rPr>
          <w:bCs/>
          <w:szCs w:val="24"/>
          <w:lang w:val="x-none"/>
        </w:rPr>
        <w:t xml:space="preserve"> Договора);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bCs/>
          <w:szCs w:val="24"/>
          <w:lang w:val="x-none"/>
        </w:rPr>
        <w:t xml:space="preserve">- удержания </w:t>
      </w:r>
      <w:r w:rsidRPr="00EA4A45">
        <w:rPr>
          <w:szCs w:val="24"/>
          <w:lang w:val="x-none"/>
        </w:rPr>
        <w:t>в порядке и на условиях, предусмотренных Договором</w:t>
      </w:r>
      <w:r w:rsidRPr="00EA4A45">
        <w:rPr>
          <w:i/>
          <w:szCs w:val="24"/>
          <w:vertAlign w:val="superscript"/>
          <w:lang w:val="x-none"/>
        </w:rPr>
        <w:footnoteReference w:id="16"/>
      </w:r>
      <w:r w:rsidRPr="00EA4A45">
        <w:rPr>
          <w:bCs/>
          <w:szCs w:val="24"/>
          <w:lang w:val="x-none"/>
        </w:rPr>
        <w:t>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szCs w:val="24"/>
          <w:lang w:val="x-none"/>
        </w:rPr>
        <w:t>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платежей, причитающихся Подрядчику на основании Актов</w:t>
      </w:r>
      <w:r w:rsidRPr="00EA4A45">
        <w:rPr>
          <w:szCs w:val="24"/>
        </w:rPr>
        <w:t xml:space="preserve"> о приемке</w:t>
      </w:r>
      <w:r w:rsidRPr="00EA4A45">
        <w:rPr>
          <w:szCs w:val="24"/>
          <w:lang w:val="x-none"/>
        </w:rPr>
        <w:t xml:space="preserve"> выполненных работ (по форме КС-2) и Справок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2.5.4</w:t>
      </w:r>
      <w:r w:rsidR="00A42B81" w:rsidRPr="00EA4A45">
        <w:rPr>
          <w:szCs w:val="24"/>
        </w:rPr>
        <w:t xml:space="preserve">. </w:t>
      </w:r>
      <w:r w:rsidRPr="00EA4A45">
        <w:rPr>
          <w:szCs w:val="24"/>
        </w:rPr>
        <w:t>В случае нарушения Подрядчиком срока погашения авансовых платежей, предусмотренных Отчетом об использовании авансовых платежей (Приложение № __ к настоящему Договору)</w:t>
      </w:r>
      <w:r w:rsidRPr="00EA4A45">
        <w:rPr>
          <w:rStyle w:val="afa"/>
          <w:szCs w:val="24"/>
        </w:rPr>
        <w:footnoteReference w:id="17"/>
      </w:r>
      <w:r w:rsidRPr="00EA4A45">
        <w:rPr>
          <w:szCs w:val="24"/>
        </w:rPr>
        <w:t xml:space="preserve"> или их целевого назначения, предусмотренного п.4.43 настоящего договора, Подрядчик обязан вернуть остаток непогашенного аванса не позднее 5 (пяти) рабочих дней со дня нарушения указанного срока.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обязательств, а также расторгнуть договор в одностороннем порядке.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  <w:lang w:val="x-none"/>
        </w:rPr>
      </w:pPr>
      <w:r w:rsidRPr="00EA4A45">
        <w:rPr>
          <w:szCs w:val="24"/>
          <w:lang w:val="x-none"/>
        </w:rPr>
        <w:t xml:space="preserve">В случае выполнения работ меньшей стоимости/меньшего объема или прекращения </w:t>
      </w:r>
      <w:r w:rsidRPr="00EA4A45">
        <w:rPr>
          <w:szCs w:val="24"/>
          <w:lang w:val="x-none"/>
        </w:rPr>
        <w:lastRenderedPageBreak/>
        <w:t xml:space="preserve">действия Договора до подписания Акта о выполнении всех работ по Договору, а равно при отсутствии надлежащим образом оформленного обеспечения исполнения обязательств по возврату аванса (включая нарушение сроков продления обеспечения исполнения обязательств по возврату аванса) в соответствии с Условиями обеспечения исполнения обязательств (Приложение № ___), непогашенный авансовый платеж подлежит возврату Подрядчиком Заказчику в течение </w:t>
      </w:r>
      <w:r w:rsidRPr="00EA4A45">
        <w:rPr>
          <w:szCs w:val="24"/>
        </w:rPr>
        <w:t>5</w:t>
      </w:r>
      <w:r w:rsidRPr="00EA4A45">
        <w:rPr>
          <w:szCs w:val="24"/>
          <w:lang w:val="x-none"/>
        </w:rPr>
        <w:t xml:space="preserve"> (</w:t>
      </w:r>
      <w:r w:rsidRPr="00EA4A45">
        <w:rPr>
          <w:szCs w:val="24"/>
        </w:rPr>
        <w:t>пяти</w:t>
      </w:r>
      <w:r w:rsidRPr="00EA4A45">
        <w:rPr>
          <w:szCs w:val="24"/>
          <w:lang w:val="x-none"/>
        </w:rPr>
        <w:t xml:space="preserve">) </w:t>
      </w:r>
      <w:r w:rsidRPr="00EA4A45">
        <w:rPr>
          <w:szCs w:val="24"/>
        </w:rPr>
        <w:t>рабочих</w:t>
      </w:r>
      <w:r w:rsidRPr="00EA4A45">
        <w:rPr>
          <w:szCs w:val="24"/>
          <w:lang w:val="x-none"/>
        </w:rPr>
        <w:t xml:space="preserve"> дней со дня </w:t>
      </w:r>
      <w:r w:rsidRPr="00EA4A45">
        <w:rPr>
          <w:szCs w:val="24"/>
        </w:rPr>
        <w:t xml:space="preserve">наступления любого из событий, указанных в настоящем абзаце, или </w:t>
      </w:r>
      <w:r w:rsidRPr="00EA4A45">
        <w:rPr>
          <w:szCs w:val="24"/>
          <w:lang w:val="x-none"/>
        </w:rPr>
        <w:t>получения Подрядчиком от Заказчика соответствующего уведомления</w:t>
      </w:r>
      <w:r w:rsidRPr="00EA4A45">
        <w:rPr>
          <w:szCs w:val="24"/>
        </w:rPr>
        <w:t xml:space="preserve"> (в зависимости от того, что наступит раньше)</w:t>
      </w:r>
      <w:r w:rsidRPr="00EA4A45">
        <w:rPr>
          <w:szCs w:val="24"/>
          <w:lang w:val="x-none"/>
        </w:rPr>
        <w:t>.</w:t>
      </w:r>
    </w:p>
    <w:p w:rsidR="00A42B81" w:rsidRPr="00EA4A45" w:rsidRDefault="00A42B81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</w:p>
    <w:p w:rsidR="00A72938" w:rsidRPr="00EA4A45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договором </w:t>
      </w:r>
      <w:r w:rsidR="005E4985" w:rsidRPr="00EA4A45">
        <w:rPr>
          <w:b/>
          <w:lang w:val="ru-RU"/>
        </w:rPr>
        <w:t>НЕ</w:t>
      </w:r>
      <w:r w:rsidRPr="00EA4A45">
        <w:rPr>
          <w:b/>
          <w:lang w:val="ru-RU"/>
        </w:rPr>
        <w:t xml:space="preserve"> предусмотрен аванс: </w:t>
      </w:r>
    </w:p>
    <w:p w:rsidR="00A72938" w:rsidRPr="00EA4A45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EA4A45">
        <w:rPr>
          <w:lang w:val="ru-RU"/>
        </w:rPr>
        <w:t>2.5.1.</w:t>
      </w:r>
      <w:r w:rsidR="00A72938" w:rsidRPr="00EA4A45">
        <w:rPr>
          <w:lang w:val="ru-RU"/>
        </w:rPr>
        <w:t xml:space="preserve"> </w:t>
      </w:r>
      <w:r w:rsidR="003C1E2D" w:rsidRPr="00EA4A45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EA4A45">
        <w:rPr>
          <w:lang w:val="ru-RU"/>
        </w:rPr>
        <w:t>___</w:t>
      </w:r>
      <w:r w:rsidR="003C1E2D" w:rsidRPr="00EA4A45">
        <w:rPr>
          <w:rStyle w:val="afa"/>
          <w:lang w:val="ru-RU"/>
        </w:rPr>
        <w:footnoteReference w:id="18"/>
      </w:r>
      <w:r w:rsidR="003C1E2D" w:rsidRPr="00EA4A45">
        <w:rPr>
          <w:lang w:val="ru-RU"/>
        </w:rPr>
        <w:t xml:space="preserve"> </w:t>
      </w:r>
      <w:r w:rsidR="003C1E2D" w:rsidRPr="00EA4A45">
        <w:t>с момента сдачи</w:t>
      </w:r>
      <w:r w:rsidR="003C1E2D" w:rsidRPr="00EA4A45">
        <w:rPr>
          <w:lang w:val="ru-RU"/>
        </w:rPr>
        <w:t xml:space="preserve"> </w:t>
      </w:r>
      <w:r w:rsidR="003C1E2D" w:rsidRPr="00EA4A45">
        <w:t xml:space="preserve">результатов работ и выставления соответствующего счета Подрядчиком, </w:t>
      </w:r>
      <w:r w:rsidR="003C1E2D" w:rsidRPr="00EA4A45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EA4A45">
        <w:t>подписан</w:t>
      </w:r>
      <w:r w:rsidR="003C1E2D" w:rsidRPr="00EA4A45">
        <w:rPr>
          <w:lang w:val="ru-RU"/>
        </w:rPr>
        <w:t>ия Сторонами</w:t>
      </w:r>
      <w:r w:rsidR="003C1E2D" w:rsidRPr="00EA4A45">
        <w:t xml:space="preserve"> Акт</w:t>
      </w:r>
      <w:r w:rsidR="003C1E2D" w:rsidRPr="00EA4A45">
        <w:rPr>
          <w:lang w:val="ru-RU"/>
        </w:rPr>
        <w:t>а</w:t>
      </w:r>
      <w:r w:rsidR="003C1E2D" w:rsidRPr="00EA4A45">
        <w:t xml:space="preserve"> о приемке выполненных работ по унифицированной форме № КС-2</w:t>
      </w:r>
      <w:r w:rsidR="003C1E2D" w:rsidRPr="00EA4A45">
        <w:rPr>
          <w:lang w:val="ru-RU"/>
        </w:rPr>
        <w:t xml:space="preserve">, </w:t>
      </w:r>
      <w:r w:rsidR="003C1E2D" w:rsidRPr="00EA4A45">
        <w:t>справк</w:t>
      </w:r>
      <w:r w:rsidR="003C1E2D" w:rsidRPr="00EA4A45">
        <w:rPr>
          <w:lang w:val="ru-RU"/>
        </w:rPr>
        <w:t>и</w:t>
      </w:r>
      <w:r w:rsidR="003C1E2D" w:rsidRPr="00EA4A45">
        <w:t xml:space="preserve"> о стоимости выполненных работ и затрат по унифицированной форме №</w:t>
      </w:r>
      <w:r w:rsidR="003C1E2D" w:rsidRPr="00EA4A45">
        <w:rPr>
          <w:lang w:val="ru-RU"/>
        </w:rPr>
        <w:t> </w:t>
      </w:r>
      <w:r w:rsidR="003C1E2D" w:rsidRPr="00EA4A45">
        <w:t>КС-3</w:t>
      </w:r>
      <w:r w:rsidR="003C1E2D" w:rsidRPr="00EA4A45">
        <w:rPr>
          <w:lang w:val="ru-RU"/>
        </w:rPr>
        <w:t>.</w:t>
      </w:r>
      <w:r w:rsidR="00A72938" w:rsidRPr="00EA4A45">
        <w:rPr>
          <w:lang w:val="ru-RU"/>
        </w:rPr>
        <w:t xml:space="preserve"> </w:t>
      </w:r>
    </w:p>
    <w:p w:rsidR="00A72938" w:rsidRPr="00EA4A45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EA4A45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EA4A45">
        <w:rPr>
          <w:i/>
          <w:lang w:val="ru-RU"/>
        </w:rPr>
        <w:t>___</w:t>
      </w:r>
      <w:r w:rsidRPr="00EA4A45">
        <w:rPr>
          <w:rStyle w:val="afa"/>
          <w:i/>
          <w:lang w:val="ru-RU"/>
        </w:rPr>
        <w:footnoteReference w:id="19"/>
      </w:r>
      <w:r w:rsidRPr="00EA4A45">
        <w:rPr>
          <w:i/>
        </w:rPr>
        <w:t xml:space="preserve"> с момента сдачи результатов и выставления соответствующего счета Подрядчиком, </w:t>
      </w:r>
      <w:r w:rsidRPr="00EA4A45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EA4A45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EA4A45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EA4A45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EA4A45">
        <w:rPr>
          <w:i/>
        </w:rPr>
        <w:t>и/или актами сдачи-приемки выполненных работ,</w:t>
      </w:r>
      <w:r w:rsidRPr="00EA4A45">
        <w:t xml:space="preserve"> в сумме, не превышающей Цены договора, установленной п. 2.1 Договора.</w:t>
      </w:r>
    </w:p>
    <w:p w:rsidR="00644A12" w:rsidRPr="00EA4A45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EA4A45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EA4A45">
        <w:rPr>
          <w:lang w:val="ru-RU"/>
        </w:rPr>
        <w:t xml:space="preserve"> </w:t>
      </w:r>
      <w:r w:rsidR="00B57293" w:rsidRPr="00EA4A45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EA4A45">
        <w:rPr>
          <w:i/>
          <w:lang w:val="ru-RU"/>
        </w:rPr>
        <w:t>акта сдачи-приемки выполненных работ</w:t>
      </w:r>
      <w:r w:rsidR="003A22C2" w:rsidRPr="00EA4A45">
        <w:t>.</w:t>
      </w:r>
    </w:p>
    <w:p w:rsidR="004F2112" w:rsidRPr="00EA4A45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EA4A45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EA4A45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lastRenderedPageBreak/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EA4A45">
        <w:t xml:space="preserve"> (в т.ч. ст. 317.1 ГК РФ)</w:t>
      </w:r>
      <w:r w:rsidRPr="00EA4A45">
        <w:t xml:space="preserve">. </w:t>
      </w:r>
    </w:p>
    <w:p w:rsidR="00AE0DEC" w:rsidRPr="00EA4A45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rPr>
          <w:rStyle w:val="afa"/>
        </w:rPr>
        <w:footnoteReference w:id="20"/>
      </w:r>
      <w:r w:rsidR="00AE0DEC" w:rsidRPr="00EA4A45">
        <w:t xml:space="preserve">Сумма резерва (лимита) </w:t>
      </w:r>
      <w:r w:rsidR="00B11B62" w:rsidRPr="00EA4A45">
        <w:t>непредвиденных затрат</w:t>
      </w:r>
      <w:r w:rsidR="00881196" w:rsidRPr="00EA4A45">
        <w:t>, указанная в п. 2.1 Договора,</w:t>
      </w:r>
      <w:r w:rsidR="00AE0DEC" w:rsidRPr="00EA4A45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</w:t>
      </w:r>
      <w:r w:rsidR="00B11B62" w:rsidRPr="00EA4A45">
        <w:t xml:space="preserve"> необходимости выполнения работ</w:t>
      </w:r>
      <w:r w:rsidRPr="00EA4A45">
        <w:t xml:space="preserve"> </w:t>
      </w:r>
      <w:r w:rsidR="00B11B62" w:rsidRPr="00EA4A45">
        <w:t>за счет средств, предусмотренных на непредвиденные</w:t>
      </w:r>
      <w:r w:rsidRPr="00EA4A45">
        <w:t xml:space="preserve"> расход</w:t>
      </w:r>
      <w:r w:rsidR="00B11B62" w:rsidRPr="00EA4A45">
        <w:t>ы</w:t>
      </w:r>
      <w:r w:rsidRPr="00EA4A45">
        <w:t xml:space="preserve">, Подрядчик обязан письменно известить об этом Заказчика в течение 10 дней с момента выявления </w:t>
      </w:r>
      <w:r w:rsidR="00B11B62" w:rsidRPr="00EA4A45">
        <w:t xml:space="preserve">соответствующего </w:t>
      </w:r>
      <w:r w:rsidRPr="00EA4A45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EA4A45">
        <w:t xml:space="preserve">составляют </w:t>
      </w:r>
      <w:r w:rsidRPr="00EA4A45">
        <w:t xml:space="preserve">акт </w:t>
      </w:r>
      <w:r w:rsidR="00B11B62" w:rsidRPr="00EA4A45">
        <w:t>с указанием</w:t>
      </w:r>
      <w:r w:rsidRPr="00EA4A45">
        <w:t xml:space="preserve"> работ (с указанием в акте источника финансирования раб</w:t>
      </w:r>
      <w:r w:rsidR="00B11B62" w:rsidRPr="00EA4A45">
        <w:t>от – «непредвиденные расходы») и согласовывают</w:t>
      </w:r>
      <w:r w:rsidRPr="00EA4A45">
        <w:t xml:space="preserve"> локальн</w:t>
      </w:r>
      <w:r w:rsidR="00B11B62" w:rsidRPr="00EA4A45">
        <w:t>ую</w:t>
      </w:r>
      <w:r w:rsidRPr="00EA4A45">
        <w:t xml:space="preserve"> смет</w:t>
      </w:r>
      <w:r w:rsidR="00B11B62" w:rsidRPr="00EA4A45">
        <w:t>у</w:t>
      </w:r>
      <w:r w:rsidRPr="00EA4A45">
        <w:t>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EA4A45">
        <w:t xml:space="preserve">оплачиваемым за счет </w:t>
      </w:r>
      <w:r w:rsidRPr="00EA4A45">
        <w:t>непредвиденны</w:t>
      </w:r>
      <w:r w:rsidR="00B11B62" w:rsidRPr="00EA4A45">
        <w:t>х</w:t>
      </w:r>
      <w:r w:rsidRPr="00EA4A45">
        <w:t xml:space="preserve"> расход</w:t>
      </w:r>
      <w:r w:rsidR="00B11B62" w:rsidRPr="00EA4A45">
        <w:t>ов</w:t>
      </w:r>
      <w:r w:rsidRPr="00EA4A45">
        <w:t xml:space="preserve">, а </w:t>
      </w:r>
      <w:r w:rsidR="00B11B62" w:rsidRPr="00EA4A45">
        <w:t>равно</w:t>
      </w:r>
      <w:r w:rsidRPr="00EA4A45">
        <w:t xml:space="preserve"> выполнивший их при отсутствии соответствующего согласия Заказчика, не вправ</w:t>
      </w:r>
      <w:r w:rsidR="00B11B62" w:rsidRPr="00EA4A45">
        <w:t xml:space="preserve">е требовать оплаты выполненных </w:t>
      </w:r>
      <w:r w:rsidRPr="00EA4A45">
        <w:t xml:space="preserve"> работ.</w:t>
      </w:r>
      <w:r w:rsidR="00B11B62" w:rsidRPr="00EA4A45">
        <w:t xml:space="preserve"> </w:t>
      </w:r>
    </w:p>
    <w:p w:rsidR="005437A9" w:rsidRPr="00EA4A45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EA4A45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Заказчик вправе </w:t>
      </w:r>
      <w:r w:rsidR="008C0CA7" w:rsidRPr="00EA4A45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EA4A45">
        <w:t xml:space="preserve">% </w:t>
      </w:r>
      <w:r w:rsidR="00BA34AB" w:rsidRPr="00EA4A45">
        <w:t>Ц</w:t>
      </w:r>
      <w:r w:rsidR="008C0CA7" w:rsidRPr="00EA4A45">
        <w:t>ены Договора.</w:t>
      </w:r>
    </w:p>
    <w:p w:rsidR="000F0063" w:rsidRPr="00EA4A45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не вправе требовать от Заказчика увеличения </w:t>
      </w:r>
      <w:r w:rsidR="00BA34AB" w:rsidRPr="00EA4A45">
        <w:t>Ц</w:t>
      </w:r>
      <w:r w:rsidRPr="00EA4A45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EA4A45">
        <w:t>Ц</w:t>
      </w:r>
      <w:r w:rsidRPr="00EA4A45">
        <w:t>ены Договора.</w:t>
      </w:r>
    </w:p>
    <w:p w:rsidR="008C0CA7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EA4A45">
        <w:t xml:space="preserve">Заказчик вправе </w:t>
      </w:r>
      <w:r w:rsidRPr="00EA4A45">
        <w:t xml:space="preserve">дать письменное </w:t>
      </w:r>
      <w:r w:rsidR="008C0CA7" w:rsidRPr="00EA4A45">
        <w:t>указание, обязательное для Подрядчика об увеличении или сокращении</w:t>
      </w:r>
      <w:r w:rsidRPr="00EA4A45">
        <w:t xml:space="preserve"> объем</w:t>
      </w:r>
      <w:r w:rsidR="008C0CA7" w:rsidRPr="00EA4A45">
        <w:t xml:space="preserve">а любой работы по Договору, </w:t>
      </w:r>
      <w:r w:rsidRPr="00EA4A45">
        <w:t>исключ</w:t>
      </w:r>
      <w:r w:rsidR="008C0CA7" w:rsidRPr="00EA4A45">
        <w:t>ении любой</w:t>
      </w:r>
      <w:r w:rsidRPr="00EA4A45">
        <w:t xml:space="preserve"> работ</w:t>
      </w:r>
      <w:r w:rsidR="008C0CA7" w:rsidRPr="00EA4A45">
        <w:t xml:space="preserve">ы, </w:t>
      </w:r>
      <w:r w:rsidRPr="00EA4A45">
        <w:t>измен</w:t>
      </w:r>
      <w:r w:rsidR="008C0CA7" w:rsidRPr="00EA4A45">
        <w:t>ении</w:t>
      </w:r>
      <w:r w:rsidRPr="00EA4A45">
        <w:t xml:space="preserve"> характер</w:t>
      </w:r>
      <w:r w:rsidR="008C0CA7" w:rsidRPr="00EA4A45">
        <w:t xml:space="preserve">а, </w:t>
      </w:r>
      <w:r w:rsidRPr="00EA4A45">
        <w:t>качеств</w:t>
      </w:r>
      <w:r w:rsidR="008C0CA7" w:rsidRPr="00EA4A45">
        <w:t xml:space="preserve">а или </w:t>
      </w:r>
      <w:r w:rsidRPr="00EA4A45">
        <w:t>вид</w:t>
      </w:r>
      <w:r w:rsidR="008C0CA7" w:rsidRPr="00EA4A45">
        <w:t>а любой части работы, выполнении дополнительной</w:t>
      </w:r>
      <w:r w:rsidRPr="00EA4A45">
        <w:t xml:space="preserve"> работ</w:t>
      </w:r>
      <w:r w:rsidR="008C0CA7" w:rsidRPr="00EA4A45">
        <w:t>ы</w:t>
      </w:r>
      <w:r w:rsidRPr="00EA4A45">
        <w:t xml:space="preserve"> любого характера.</w:t>
      </w:r>
      <w:r w:rsidR="008C0CA7" w:rsidRPr="00EA4A45">
        <w:t xml:space="preserve"> </w:t>
      </w:r>
      <w:r w:rsidRPr="00EA4A45">
        <w:t xml:space="preserve">В случае, если от Заказчика поступило письменное указание (в том </w:t>
      </w:r>
      <w:r w:rsidR="008C0CA7" w:rsidRPr="00EA4A45">
        <w:t xml:space="preserve">числе, содержащееся в чертежах и/или </w:t>
      </w:r>
      <w:r w:rsidRPr="00EA4A45">
        <w:t>технических условиях), которое ведет к изменению объема работ, предусмотренных проектной документацией</w:t>
      </w:r>
      <w:r w:rsidR="008C0CA7" w:rsidRPr="00EA4A45">
        <w:t>, Подрядчик до продолжения выполнения работ</w:t>
      </w:r>
      <w:r w:rsidRPr="00EA4A45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EA4A45">
        <w:t xml:space="preserve"> и </w:t>
      </w:r>
      <w:r w:rsidRPr="00EA4A45">
        <w:t xml:space="preserve">стоимости </w:t>
      </w:r>
      <w:r w:rsidR="000F0063" w:rsidRPr="00EA4A45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EA4A45">
        <w:t xml:space="preserve"> источника финансирования дополнительных работ.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в течение 7 рабочих дней со дня обращения к Заказчику с просьбой о </w:t>
      </w:r>
      <w:r w:rsidR="008C0CA7" w:rsidRPr="00EA4A45">
        <w:t xml:space="preserve">согласовании </w:t>
      </w:r>
      <w:r w:rsidRPr="00EA4A45">
        <w:t>изменени</w:t>
      </w:r>
      <w:r w:rsidR="008C0CA7" w:rsidRPr="00EA4A45">
        <w:t xml:space="preserve">я </w:t>
      </w:r>
      <w:r w:rsidRPr="00EA4A45">
        <w:t>объем</w:t>
      </w:r>
      <w:r w:rsidR="008C0CA7" w:rsidRPr="00EA4A45">
        <w:t>а</w:t>
      </w:r>
      <w:r w:rsidRPr="00EA4A45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EA4A45">
        <w:t xml:space="preserve">по каждому конкретному изменению </w:t>
      </w:r>
      <w:r w:rsidRPr="00EA4A45">
        <w:t xml:space="preserve">с </w:t>
      </w:r>
      <w:r w:rsidRPr="00EA4A45">
        <w:lastRenderedPageBreak/>
        <w:t>описанием объема работ и затрат, графиком их выполнения</w:t>
      </w:r>
      <w:r w:rsidR="008C0CA7" w:rsidRPr="00EA4A45">
        <w:t>,</w:t>
      </w:r>
      <w:r w:rsidRPr="00EA4A45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EA4A45">
        <w:t xml:space="preserve">с </w:t>
      </w:r>
      <w:r w:rsidRPr="00EA4A45">
        <w:t>учетом коэффициента тендерного снижения.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Заказчик в теч</w:t>
      </w:r>
      <w:r w:rsidR="008C0CA7" w:rsidRPr="00EA4A45">
        <w:t xml:space="preserve">ение 10 </w:t>
      </w:r>
      <w:r w:rsidRPr="00EA4A45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EA4A45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В случае согласования Заказчиком дополнительных объемов работ</w:t>
      </w:r>
      <w:r w:rsidR="0047047B" w:rsidRPr="00EA4A45">
        <w:t>, подлежащих оплате</w:t>
      </w:r>
      <w:r w:rsidR="00BA34AB" w:rsidRPr="00EA4A45">
        <w:t xml:space="preserve"> сверх Ц</w:t>
      </w:r>
      <w:r w:rsidR="00866639" w:rsidRPr="00EA4A45">
        <w:t>ены Договора</w:t>
      </w:r>
      <w:r w:rsidR="0047047B" w:rsidRPr="00EA4A45">
        <w:t>,</w:t>
      </w:r>
      <w:r w:rsidRPr="00EA4A45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EA4A45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EA4A45">
        <w:t>Ц</w:t>
      </w:r>
      <w:r w:rsidRPr="00EA4A45">
        <w:t xml:space="preserve">ены Договора на основании корректировки сметной документации, определяющей цену работ. 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286B92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color w:val="FF0000"/>
        </w:rPr>
      </w:pPr>
      <w:r w:rsidRPr="00286B92">
        <w:rPr>
          <w:b/>
          <w:color w:val="FF0000"/>
        </w:rPr>
        <w:t>Сроки выполнения работ и порядок сдачи-приемки работ</w:t>
      </w:r>
    </w:p>
    <w:p w:rsidR="00966ED8" w:rsidRPr="00286B92" w:rsidRDefault="009A483E" w:rsidP="00B23417">
      <w:pPr>
        <w:pStyle w:val="1"/>
        <w:tabs>
          <w:tab w:val="left" w:pos="1134"/>
        </w:tabs>
        <w:spacing w:line="280" w:lineRule="exact"/>
        <w:ind w:left="0" w:firstLine="567"/>
        <w:rPr>
          <w:color w:val="FF0000"/>
        </w:rPr>
      </w:pPr>
      <w:bookmarkStart w:id="5" w:name="_Ref414617512"/>
      <w:r w:rsidRPr="00286B92">
        <w:rPr>
          <w:snapToGrid w:val="0"/>
          <w:color w:val="FF0000"/>
        </w:rPr>
        <w:t>Начало Работ: «___»__________20__г.</w:t>
      </w:r>
      <w:bookmarkEnd w:id="5"/>
    </w:p>
    <w:p w:rsidR="009A483E" w:rsidRPr="00286B92" w:rsidRDefault="009A483E" w:rsidP="00B23417">
      <w:pPr>
        <w:tabs>
          <w:tab w:val="left" w:pos="1134"/>
        </w:tabs>
        <w:spacing w:line="280" w:lineRule="exact"/>
        <w:rPr>
          <w:snapToGrid w:val="0"/>
          <w:color w:val="FF0000"/>
          <w:szCs w:val="24"/>
        </w:rPr>
      </w:pPr>
      <w:r w:rsidRPr="00286B92">
        <w:rPr>
          <w:snapToGrid w:val="0"/>
          <w:color w:val="FF0000"/>
          <w:szCs w:val="24"/>
        </w:rPr>
        <w:t>Окончание Работ: «___»__________20__г.</w:t>
      </w:r>
      <w:r w:rsidR="003F7923">
        <w:rPr>
          <w:snapToGrid w:val="0"/>
          <w:color w:val="FF0000"/>
          <w:szCs w:val="24"/>
        </w:rPr>
        <w:t xml:space="preserve"> в течении 30 дней после окончания работ по ТП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86B92">
        <w:rPr>
          <w:snapToGrid w:val="0"/>
          <w:color w:val="FF0000"/>
          <w:szCs w:val="24"/>
        </w:rPr>
        <w:t xml:space="preserve">Указанный в настоящем пункте срок выполнения </w:t>
      </w:r>
      <w:r w:rsidRPr="00EA4A45">
        <w:rPr>
          <w:snapToGrid w:val="0"/>
          <w:szCs w:val="24"/>
        </w:rPr>
        <w:t>работ включает в себя срок устранения Подрядчиком недостатков и/или дефектов в выполненных работах.</w:t>
      </w:r>
    </w:p>
    <w:p w:rsidR="009A483E" w:rsidRPr="00EA4A45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EA4A45">
        <w:rPr>
          <w:snapToGrid w:val="0"/>
          <w:szCs w:val="24"/>
        </w:rPr>
        <w:t>3</w:t>
      </w:r>
      <w:r w:rsidRPr="00EA4A45">
        <w:rPr>
          <w:snapToGrid w:val="0"/>
          <w:szCs w:val="24"/>
        </w:rPr>
        <w:t xml:space="preserve"> к Договору).</w:t>
      </w:r>
      <w:r w:rsidRPr="00EA4A45">
        <w:rPr>
          <w:rStyle w:val="afa"/>
          <w:bCs/>
          <w:snapToGrid w:val="0"/>
          <w:szCs w:val="24"/>
        </w:rPr>
        <w:footnoteReference w:id="21"/>
      </w:r>
      <w:r w:rsidRPr="00EA4A45">
        <w:rPr>
          <w:snapToGrid w:val="0"/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 w:rsidRPr="00EA4A45">
        <w:rPr>
          <w:i/>
          <w:snapToGrid w:val="0"/>
          <w:szCs w:val="24"/>
        </w:rPr>
        <w:t>и/или актом сдачи-приемки</w:t>
      </w:r>
      <w:r w:rsidR="001740A0" w:rsidRPr="00EA4A45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EA4A45">
        <w:rPr>
          <w:i/>
          <w:snapToGrid w:val="0"/>
          <w:szCs w:val="24"/>
        </w:rPr>
        <w:t>№ 11</w:t>
      </w:r>
      <w:r w:rsidR="001740A0" w:rsidRPr="00EA4A45">
        <w:rPr>
          <w:i/>
          <w:snapToGrid w:val="0"/>
          <w:szCs w:val="24"/>
        </w:rPr>
        <w:t xml:space="preserve"> к Договору</w:t>
      </w:r>
      <w:r w:rsidRPr="00EA4A45">
        <w:rPr>
          <w:snapToGrid w:val="0"/>
          <w:szCs w:val="24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EA4A45">
        <w:rPr>
          <w:i/>
          <w:snapToGrid w:val="0"/>
        </w:rPr>
        <w:t xml:space="preserve"> и/или акт</w:t>
      </w:r>
      <w:r w:rsidR="001740A0" w:rsidRPr="00EA4A45">
        <w:rPr>
          <w:i/>
          <w:snapToGrid w:val="0"/>
          <w:lang w:val="ru-RU"/>
        </w:rPr>
        <w:t>ах</w:t>
      </w:r>
      <w:r w:rsidR="001740A0" w:rsidRPr="00EA4A45">
        <w:rPr>
          <w:i/>
          <w:snapToGrid w:val="0"/>
        </w:rPr>
        <w:t xml:space="preserve"> сдачи-приемки выполненных работ</w:t>
      </w:r>
      <w:r w:rsidR="001740A0" w:rsidRPr="00EA4A45">
        <w:rPr>
          <w:i/>
          <w:snapToGrid w:val="0"/>
          <w:lang w:val="ru-RU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EA4A45">
        <w:rPr>
          <w:snapToGrid w:val="0"/>
        </w:rPr>
        <w:t xml:space="preserve">Порядок сдачи-приемки </w:t>
      </w:r>
      <w:r w:rsidRPr="00EA4A45">
        <w:t>выполненных работ по Договору:</w:t>
      </w:r>
      <w:bookmarkEnd w:id="6"/>
    </w:p>
    <w:p w:rsidR="00830AD0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u w:val="single"/>
        </w:rPr>
        <w:t>Порядок сдачи строительно-монтажных и пусконаладочных работ:</w:t>
      </w:r>
      <w:r w:rsidRPr="00EA4A45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EA4A45">
        <w:rPr>
          <w:snapToGrid w:val="0"/>
        </w:rPr>
        <w:t xml:space="preserve">передать Заказчику Акт о приемке выполненных работ </w:t>
      </w:r>
      <w:r w:rsidR="001740A0" w:rsidRPr="00EA4A45">
        <w:rPr>
          <w:snapToGrid w:val="0"/>
          <w:lang w:val="ru-RU"/>
        </w:rPr>
        <w:t xml:space="preserve">и </w:t>
      </w:r>
      <w:r w:rsidR="00830AD0" w:rsidRPr="00EA4A45">
        <w:rPr>
          <w:snapToGrid w:val="0"/>
          <w:lang w:val="ru-RU"/>
        </w:rPr>
        <w:t>Справку</w:t>
      </w:r>
    </w:p>
    <w:p w:rsidR="009A483E" w:rsidRPr="00EA4A45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  <w:lang w:val="ru-RU"/>
        </w:rPr>
        <w:t xml:space="preserve">о стоимости выполненных работ </w:t>
      </w:r>
      <w:r w:rsidR="009A483E" w:rsidRPr="00EA4A45">
        <w:rPr>
          <w:snapToGrid w:val="0"/>
        </w:rPr>
        <w:t xml:space="preserve">по Договору (формы №№ КС-2, КС-3), </w:t>
      </w:r>
      <w:r w:rsidRPr="00EA4A45">
        <w:rPr>
          <w:snapToGrid w:val="0"/>
          <w:lang w:val="ru-RU"/>
        </w:rPr>
        <w:t>отчет об использованных материалах Заказчика</w:t>
      </w:r>
      <w:r w:rsidR="001F4FAA" w:rsidRPr="00EA4A45">
        <w:rPr>
          <w:rStyle w:val="afa"/>
        </w:rPr>
        <w:footnoteReference w:id="22"/>
      </w:r>
      <w:r w:rsidRPr="00EA4A45">
        <w:rPr>
          <w:snapToGrid w:val="0"/>
          <w:lang w:val="ru-RU"/>
        </w:rPr>
        <w:t xml:space="preserve">, </w:t>
      </w:r>
      <w:r w:rsidR="009A483E" w:rsidRPr="00EA4A45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EA4A45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EA4A45">
        <w:rPr>
          <w:szCs w:val="24"/>
        </w:rPr>
        <w:t>у</w:t>
      </w:r>
      <w:r w:rsidRPr="00EA4A45">
        <w:rPr>
          <w:szCs w:val="24"/>
        </w:rPr>
        <w:t>.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lastRenderedPageBreak/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EA4A45">
        <w:rPr>
          <w:i/>
          <w:szCs w:val="24"/>
        </w:rPr>
        <w:t xml:space="preserve">Подписание </w:t>
      </w:r>
      <w:r w:rsidRPr="00EA4A45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EA4A45">
        <w:rPr>
          <w:i/>
          <w:szCs w:val="24"/>
        </w:rPr>
        <w:t>Д</w:t>
      </w:r>
      <w:r w:rsidRPr="00EA4A45">
        <w:rPr>
          <w:i/>
          <w:szCs w:val="24"/>
        </w:rPr>
        <w:t>оговоре.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EA4A45">
        <w:rPr>
          <w:i/>
        </w:rPr>
        <w:t>акта сдачи-приемки выполненных работ/</w:t>
      </w:r>
      <w:r w:rsidR="001740A0" w:rsidRPr="00EA4A45">
        <w:rPr>
          <w:i/>
          <w:lang w:val="ru-RU"/>
        </w:rPr>
        <w:t xml:space="preserve"> </w:t>
      </w:r>
      <w:r w:rsidRPr="00EA4A45">
        <w:t>акт</w:t>
      </w:r>
      <w:r w:rsidR="001740A0" w:rsidRPr="00EA4A45">
        <w:rPr>
          <w:lang w:val="ru-RU"/>
        </w:rPr>
        <w:t>а</w:t>
      </w:r>
      <w:r w:rsidRPr="00EA4A45">
        <w:t xml:space="preserve"> по форме №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EA4A45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EA4A45">
        <w:t>)</w:t>
      </w:r>
      <w:r w:rsidR="000A2EFB" w:rsidRPr="00EA4A45">
        <w:rPr>
          <w:lang w:val="ru-RU"/>
        </w:rPr>
        <w:t> </w:t>
      </w:r>
      <w:r w:rsidRPr="00EA4A45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представить официальный письменный ответ на уведомление Заказчика, речь о котором идет в 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="001B29A6" w:rsidRPr="00EA4A45">
        <w:t>Договора</w:t>
      </w:r>
      <w:r w:rsidRPr="00EA4A45">
        <w:t>, в течение ____ (</w:t>
      </w:r>
      <w:r w:rsidRPr="00EA4A45">
        <w:rPr>
          <w:i/>
        </w:rPr>
        <w:t>указать количество дней</w:t>
      </w:r>
      <w:r w:rsidRPr="00EA4A45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EA4A45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EA4A45">
        <w:rPr>
          <w:i/>
        </w:rPr>
        <w:t>указать количество дней</w:t>
      </w:r>
      <w:r w:rsidRPr="00EA4A45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случае если Подрядчик не ответит в срок на уведомления Заказчика, указанные в п.п.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Pr="00EA4A45">
        <w:t>и</w:t>
      </w:r>
      <w:r w:rsidR="00F06B1E" w:rsidRPr="00EA4A45">
        <w:t> </w:t>
      </w:r>
      <w:r w:rsidR="005A262E" w:rsidRPr="00EA4A45">
        <w:rPr>
          <w:lang w:val="ru-RU"/>
        </w:rPr>
        <w:t xml:space="preserve">3.6.3 </w:t>
      </w:r>
      <w:r w:rsidRPr="00EA4A45">
        <w:t xml:space="preserve"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</w:t>
      </w:r>
      <w:r w:rsidRPr="00EA4A45">
        <w:lastRenderedPageBreak/>
        <w:t>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EA4A45">
        <w:t> </w:t>
      </w:r>
      <w:r w:rsidR="005E4985" w:rsidRPr="00EA4A45">
        <w:rPr>
          <w:lang w:val="ru-RU"/>
        </w:rPr>
        <w:t xml:space="preserve">12.4 </w:t>
      </w:r>
      <w:r w:rsidRPr="00EA4A45">
        <w:t>Договора.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Досрочная сдача результатов работ (отдельных этапов работ) допускается только с согласия Заказчика.</w:t>
      </w:r>
    </w:p>
    <w:p w:rsidR="00430977" w:rsidRPr="00EA4A45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 xml:space="preserve">Подрядчик обязуется </w:t>
      </w:r>
      <w:r w:rsidR="00AE4487" w:rsidRPr="00EA4A45">
        <w:t>в течение 30 дней с момента получения аванса</w:t>
      </w:r>
      <w:r w:rsidRPr="00EA4A45">
        <w:t xml:space="preserve"> </w:t>
      </w:r>
      <w:r w:rsidRPr="00EA4A45">
        <w:rPr>
          <w:lang w:val="ru-RU"/>
        </w:rPr>
        <w:t xml:space="preserve">по Договору </w:t>
      </w:r>
      <w:r w:rsidRPr="00EA4A45">
        <w:t xml:space="preserve">представить Заказчику документы, подтверждающие выполнение </w:t>
      </w:r>
      <w:r w:rsidR="004E35F2" w:rsidRPr="00EA4A45">
        <w:rPr>
          <w:lang w:val="ru-RU"/>
        </w:rPr>
        <w:t xml:space="preserve">и приемку </w:t>
      </w:r>
      <w:r w:rsidRPr="00EA4A45">
        <w:t xml:space="preserve">работ </w:t>
      </w:r>
      <w:r w:rsidR="004E35F2" w:rsidRPr="00EA4A45">
        <w:rPr>
          <w:lang w:val="ru-RU"/>
        </w:rPr>
        <w:t xml:space="preserve">(этапа работ) </w:t>
      </w:r>
      <w:r w:rsidRPr="00EA4A45">
        <w:t xml:space="preserve">по Договору </w:t>
      </w:r>
      <w:r w:rsidRPr="00EA4A45">
        <w:rPr>
          <w:lang w:val="ru-RU"/>
        </w:rPr>
        <w:t xml:space="preserve">(в соответствии с п. 3.3.1 Договора) </w:t>
      </w:r>
      <w:r w:rsidRPr="00EA4A45">
        <w:t xml:space="preserve">на сумму, </w:t>
      </w:r>
      <w:r w:rsidRPr="00EA4A45">
        <w:rPr>
          <w:lang w:val="ru-RU"/>
        </w:rPr>
        <w:t xml:space="preserve">определяемую в соответствии с Графиком производства работ, но </w:t>
      </w:r>
      <w:r w:rsidRPr="00EA4A45">
        <w:t>не мен</w:t>
      </w:r>
      <w:r w:rsidRPr="00EA4A45">
        <w:rPr>
          <w:lang w:val="ru-RU"/>
        </w:rPr>
        <w:t xml:space="preserve">ее </w:t>
      </w:r>
      <w:r w:rsidRPr="00EA4A45">
        <w:t>чем сумма полученного аванса</w:t>
      </w:r>
      <w:r w:rsidRPr="00EA4A45">
        <w:rPr>
          <w:rStyle w:val="afa"/>
        </w:rPr>
        <w:footnoteReference w:id="23"/>
      </w:r>
      <w:r w:rsidRPr="00EA4A45">
        <w:rPr>
          <w:lang w:val="ru-RU"/>
        </w:rPr>
        <w:t>.</w:t>
      </w:r>
    </w:p>
    <w:p w:rsidR="00AE4487" w:rsidRPr="00EA4A45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EA4A45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Обязательства Подрядчика.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Собственными и/или привлеченными силами выполнить работы на условиях Договора </w:t>
      </w:r>
      <w:r w:rsidRPr="00EA4A45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EA4A45">
        <w:t>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 отступления от условий Договора, ухудшившие качество работ;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</w:t>
      </w:r>
      <w:r w:rsidR="000A2EFB" w:rsidRPr="00EA4A45">
        <w:rPr>
          <w:lang w:val="ru-RU"/>
        </w:rPr>
        <w:t> </w:t>
      </w:r>
      <w:r w:rsidRPr="00EA4A45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EA4A45">
        <w:rPr>
          <w:i/>
          <w:lang w:val="ru-RU"/>
        </w:rPr>
        <w:t> </w:t>
      </w:r>
      <w:r w:rsidR="001740A0" w:rsidRPr="00EA4A45">
        <w:rPr>
          <w:i/>
          <w:lang w:val="ru-RU"/>
        </w:rPr>
        <w:t>2.1</w:t>
      </w:r>
      <w:r w:rsidRPr="00EA4A45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EA4A45">
        <w:rPr>
          <w:i/>
        </w:rPr>
        <w:t>Д</w:t>
      </w:r>
      <w:r w:rsidRPr="00EA4A45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 xml:space="preserve">Передать Заказчику по </w:t>
      </w:r>
      <w:r w:rsidR="001740A0" w:rsidRPr="00EA4A45">
        <w:rPr>
          <w:i/>
          <w:lang w:val="ru-RU"/>
        </w:rPr>
        <w:t>накладной</w:t>
      </w:r>
      <w:r w:rsidRPr="00EA4A45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Представлять </w:t>
      </w:r>
      <w:r w:rsidR="001740A0" w:rsidRPr="00EA4A45">
        <w:rPr>
          <w:lang w:val="ru-RU"/>
        </w:rPr>
        <w:t xml:space="preserve">акты </w:t>
      </w:r>
      <w:r w:rsidRPr="00EA4A45">
        <w:t xml:space="preserve">формы №№ КС-2, </w:t>
      </w:r>
      <w:r w:rsidR="001740A0" w:rsidRPr="00EA4A45">
        <w:rPr>
          <w:lang w:val="ru-RU"/>
        </w:rPr>
        <w:t xml:space="preserve">справки формы </w:t>
      </w:r>
      <w:r w:rsidRPr="00EA4A45">
        <w:t>КС-3/</w:t>
      </w:r>
      <w:r w:rsidR="001740A0" w:rsidRPr="00EA4A45">
        <w:rPr>
          <w:lang w:val="ru-RU"/>
        </w:rPr>
        <w:t xml:space="preserve"> </w:t>
      </w:r>
      <w:r w:rsidRPr="00EA4A45">
        <w:rPr>
          <w:i/>
        </w:rPr>
        <w:t>акты сдачи-приемки выполненных работ</w:t>
      </w:r>
      <w:r w:rsidRPr="00EA4A45">
        <w:t xml:space="preserve"> </w:t>
      </w:r>
      <w:r w:rsidR="001740A0" w:rsidRPr="00EA4A45">
        <w:rPr>
          <w:lang w:val="ru-RU"/>
        </w:rPr>
        <w:t>и счета-фактуры</w:t>
      </w:r>
      <w:r w:rsidR="001740A0" w:rsidRPr="00EA4A45">
        <w:t xml:space="preserve"> </w:t>
      </w:r>
      <w:r w:rsidRPr="00EA4A45">
        <w:t>в бухгалтерию Заказчика не позднее 25 числа последнего месяца отчетного этапа.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</w:t>
      </w:r>
      <w:r w:rsidRPr="00EA4A45">
        <w:lastRenderedPageBreak/>
        <w:t>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EA4A45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EA4A45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EA4A45">
        <w:rPr>
          <w:rStyle w:val="afa"/>
        </w:rPr>
        <w:footnoteReference w:id="24"/>
      </w:r>
      <w:r w:rsidRPr="00EA4A45">
        <w:t>. Порядок взаимодействия Сторон по получении такого уведомления о доставке следующий:</w:t>
      </w:r>
      <w:bookmarkEnd w:id="9"/>
    </w:p>
    <w:p w:rsidR="00C63AB1" w:rsidRPr="00EA4A45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EA4A45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EA4A45">
        <w:rPr>
          <w:szCs w:val="24"/>
        </w:rPr>
        <w:t>П</w:t>
      </w:r>
      <w:r w:rsidRPr="00EA4A45">
        <w:rPr>
          <w:szCs w:val="24"/>
        </w:rPr>
        <w:t>риложении №</w:t>
      </w:r>
      <w:r w:rsidR="0054198C" w:rsidRPr="00EA4A45">
        <w:rPr>
          <w:szCs w:val="24"/>
        </w:rPr>
        <w:t xml:space="preserve"> 6</w:t>
      </w:r>
      <w:r w:rsidRPr="00EA4A45">
        <w:rPr>
          <w:szCs w:val="24"/>
        </w:rPr>
        <w:t xml:space="preserve"> к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>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EA4A45">
        <w:t xml:space="preserve">настоящем разделе </w:t>
      </w:r>
      <w:r w:rsidRPr="00EA4A45">
        <w:t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EA4A45">
        <w:rPr>
          <w:szCs w:val="24"/>
        </w:rPr>
        <w:t>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EA4A45">
        <w:rPr>
          <w:szCs w:val="24"/>
        </w:rPr>
        <w:t>№</w:t>
      </w:r>
      <w:r w:rsidR="0054198C" w:rsidRPr="00EA4A45">
        <w:rPr>
          <w:szCs w:val="24"/>
        </w:rPr>
        <w:t xml:space="preserve"> 3</w:t>
      </w:r>
      <w:r w:rsidRPr="00EA4A45">
        <w:rPr>
          <w:szCs w:val="24"/>
        </w:rPr>
        <w:t xml:space="preserve"> к Договору), общего срока окончания работ по Договору.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EA4A45">
        <w:rPr>
          <w:szCs w:val="24"/>
        </w:rPr>
        <w:t xml:space="preserve"> №</w:t>
      </w:r>
      <w:r w:rsidRPr="00EA4A45">
        <w:rPr>
          <w:szCs w:val="24"/>
        </w:rPr>
        <w:t xml:space="preserve"> </w:t>
      </w:r>
      <w:r w:rsidR="0054198C" w:rsidRPr="00EA4A45">
        <w:rPr>
          <w:szCs w:val="24"/>
        </w:rPr>
        <w:t>3</w:t>
      </w:r>
      <w:r w:rsidRPr="00EA4A45">
        <w:rPr>
          <w:szCs w:val="24"/>
        </w:rPr>
        <w:t xml:space="preserve"> к Договору) и за окончание работ по Договору в целом.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EA4A45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EA4A45">
        <w:rPr>
          <w:lang w:val="ru-RU"/>
        </w:rPr>
        <w:t>3.9</w:t>
      </w:r>
      <w:r w:rsidRPr="00EA4A45">
        <w:t xml:space="preserve"> Договора.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EA4A45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счет стоимости работ, указанной в п.</w:t>
      </w:r>
      <w:r w:rsidR="00F06B1E" w:rsidRPr="00EA4A45">
        <w:t> </w:t>
      </w:r>
      <w:r w:rsidR="005A262E" w:rsidRPr="00EA4A45">
        <w:rPr>
          <w:lang w:val="ru-RU"/>
        </w:rPr>
        <w:t>2.1</w:t>
      </w:r>
      <w:r w:rsidRPr="00EA4A45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в счет средств, предусмотренных Договором, самостоятельно </w:t>
      </w:r>
      <w:r w:rsidRPr="00EA4A45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EA4A45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EA4A45">
        <w:rPr>
          <w:snapToGrid w:val="0"/>
          <w:szCs w:val="24"/>
        </w:rPr>
        <w:t>верждение такой документации в Э</w:t>
      </w:r>
      <w:r w:rsidRPr="00EA4A45">
        <w:rPr>
          <w:snapToGrid w:val="0"/>
          <w:szCs w:val="24"/>
        </w:rPr>
        <w:t>нер</w:t>
      </w:r>
      <w:r w:rsidR="00F06B1E" w:rsidRPr="00EA4A45">
        <w:rPr>
          <w:snapToGrid w:val="0"/>
          <w:szCs w:val="24"/>
        </w:rPr>
        <w:t>гонадзоре, Э</w:t>
      </w:r>
      <w:r w:rsidRPr="00EA4A45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EA4A45">
        <w:rPr>
          <w:rStyle w:val="afa"/>
          <w:bCs/>
          <w:snapToGrid w:val="0"/>
          <w:szCs w:val="24"/>
        </w:rPr>
        <w:footnoteReference w:id="25"/>
      </w:r>
      <w:r w:rsidRPr="00EA4A45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о</w:t>
      </w:r>
      <w:r w:rsidRPr="00EA4A45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EA4A45">
        <w:t xml:space="preserve">щерба, произвести в течение 10 </w:t>
      </w:r>
      <w:r w:rsidRPr="00EA4A45">
        <w:t xml:space="preserve"> дней за свой счет восстановительные работы и направить об этом соответствующее уведомле</w:t>
      </w:r>
      <w:r w:rsidRPr="00EA4A45">
        <w:softHyphen/>
        <w:t>ние Заказчику.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ПАО</w:t>
      </w:r>
      <w:r w:rsidRPr="00EA4A45">
        <w:t xml:space="preserve">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3F4A2A" w:rsidRPr="00EA4A45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EA4A45">
        <w:rPr>
          <w:bCs w:val="0"/>
        </w:rPr>
        <w:t xml:space="preserve"> персонал средствами индивидуальной защиты (далее - СИЗ) </w:t>
      </w:r>
      <w:r w:rsidRPr="00EA4A45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»,</w:t>
      </w:r>
      <w:r w:rsidRPr="00EA4A45">
        <w:rPr>
          <w:bCs w:val="0"/>
        </w:rPr>
        <w:t xml:space="preserve"> и применение СИЗ в процессе производства работ, а также </w:t>
      </w:r>
      <w:r w:rsidRPr="00EA4A45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EA4A45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EA4A45">
        <w:rPr>
          <w:i/>
        </w:rPr>
        <w:t>примечание:</w:t>
      </w:r>
      <w:r w:rsidRPr="00EA4A45">
        <w:t xml:space="preserve"> </w:t>
      </w:r>
      <w:r w:rsidRPr="00EA4A45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EA4A45">
        <w:rPr>
          <w:spacing w:val="-6"/>
        </w:rPr>
        <w:t xml:space="preserve">) </w:t>
      </w:r>
      <w:r w:rsidRPr="00EA4A45">
        <w:t>не позднее 30 минут с момента происшествия, несчастного случая;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</w:t>
      </w:r>
      <w:r w:rsidRPr="00EA4A45">
        <w:lastRenderedPageBreak/>
        <w:t>действующих у Заказчика и представленных на момент начала производства работ инструкций на эти виды работ.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EA4A45">
        <w:t>П</w:t>
      </w:r>
      <w:r w:rsidRPr="00EA4A45">
        <w:t>риложение №</w:t>
      </w:r>
      <w:r w:rsidR="00E710A5" w:rsidRPr="00EA4A45">
        <w:rPr>
          <w:lang w:val="ru-RU"/>
        </w:rPr>
        <w:t xml:space="preserve"> 4</w:t>
      </w:r>
      <w:r w:rsidRPr="00EA4A45">
        <w:t xml:space="preserve"> к Договору). Факты, перечисленные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EA4A45">
        <w:t>П</w:t>
      </w:r>
      <w:r w:rsidRPr="00EA4A45">
        <w:t>риложении №</w:t>
      </w:r>
      <w:r w:rsidR="00E710A5" w:rsidRPr="00EA4A45">
        <w:rPr>
          <w:lang w:val="ru-RU"/>
        </w:rPr>
        <w:t xml:space="preserve"> 5</w:t>
      </w:r>
      <w:r w:rsidRPr="00EA4A45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EA4A45">
        <w:t> </w:t>
      </w:r>
      <w:r w:rsidR="001740A0" w:rsidRPr="00EA4A45">
        <w:rPr>
          <w:lang w:val="ru-RU"/>
        </w:rPr>
        <w:t>3.1</w:t>
      </w:r>
      <w:r w:rsidRPr="00EA4A45">
        <w:t xml:space="preserve"> </w:t>
      </w:r>
      <w:r w:rsidR="00E0528D" w:rsidRPr="00EA4A45">
        <w:t>Д</w:t>
      </w:r>
      <w:r w:rsidRPr="00EA4A45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Подрядчик обязан использовать представленные в соответствии с п.</w:t>
      </w:r>
      <w:r w:rsidR="00F06B1E" w:rsidRPr="00EA4A45">
        <w:rPr>
          <w:bCs w:val="0"/>
        </w:rPr>
        <w:t> </w:t>
      </w:r>
      <w:r w:rsidR="001740A0" w:rsidRPr="00EA4A45">
        <w:rPr>
          <w:lang w:val="ru-RU"/>
        </w:rPr>
        <w:t>1.4</w:t>
      </w:r>
      <w:r w:rsidRPr="00EA4A45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EA4A45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EA4A45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EA4A45">
        <w:rPr>
          <w:rStyle w:val="afa"/>
          <w:bCs w:val="0"/>
        </w:rPr>
        <w:footnoteReference w:id="26"/>
      </w:r>
      <w:r w:rsidRPr="00EA4A45">
        <w:rPr>
          <w:bCs w:val="0"/>
        </w:rPr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EA4A45">
        <w:rPr>
          <w:bCs w:val="0"/>
        </w:rPr>
        <w:t>Подрядчик обязуется</w:t>
      </w:r>
      <w:r w:rsidRPr="00EA4A45">
        <w:t xml:space="preserve"> </w:t>
      </w:r>
      <w:r w:rsidRPr="00EA4A45">
        <w:rPr>
          <w:bCs w:val="0"/>
        </w:rPr>
        <w:t>предоставлять Заказчику</w:t>
      </w:r>
    </w:p>
    <w:bookmarkEnd w:id="13"/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 xml:space="preserve">к исполнению своих обязательств по договору. </w:t>
      </w:r>
    </w:p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EA4A45">
        <w:rPr>
          <w:bCs/>
          <w:szCs w:val="24"/>
        </w:rPr>
        <w:t>№ 7</w:t>
      </w:r>
      <w:r w:rsidRPr="00EA4A45">
        <w:rPr>
          <w:rStyle w:val="afa"/>
          <w:bCs/>
          <w:szCs w:val="24"/>
        </w:rPr>
        <w:footnoteReference w:id="27"/>
      </w:r>
      <w:r w:rsidRPr="00EA4A45"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EA4A45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EA4A45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EA4A45">
        <w:rPr>
          <w:bCs w:val="0"/>
        </w:rPr>
        <w:t xml:space="preserve"> Подрядчика</w:t>
      </w:r>
      <w:r w:rsidRPr="00EA4A45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EA4A45">
        <w:rPr>
          <w:bCs w:val="0"/>
        </w:rPr>
        <w:t xml:space="preserve">Подрядчиком </w:t>
      </w:r>
      <w:r w:rsidRPr="00EA4A45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EA4A45">
        <w:rPr>
          <w:bCs w:val="0"/>
        </w:rPr>
        <w:t xml:space="preserve">Подрядчик </w:t>
      </w:r>
      <w:r w:rsidRPr="00EA4A45">
        <w:rPr>
          <w:rFonts w:eastAsia="Calibri"/>
          <w:bCs w:val="0"/>
          <w:lang w:eastAsia="en-US"/>
        </w:rPr>
        <w:t xml:space="preserve">обеспечивает получение и направление одновременно с </w:t>
      </w:r>
      <w:r w:rsidRPr="00EA4A45">
        <w:rPr>
          <w:rFonts w:eastAsia="Calibri"/>
          <w:bCs w:val="0"/>
          <w:lang w:eastAsia="en-US"/>
        </w:rPr>
        <w:lastRenderedPageBreak/>
        <w:t xml:space="preserve">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EA4A45">
        <w:rPr>
          <w:bCs w:val="0"/>
        </w:rPr>
        <w:t xml:space="preserve">№ </w:t>
      </w:r>
      <w:r w:rsidRPr="00EA4A45">
        <w:rPr>
          <w:bCs w:val="0"/>
          <w:lang w:val="ru-RU"/>
        </w:rPr>
        <w:t>7.1</w:t>
      </w:r>
      <w:r w:rsidRPr="00EA4A45">
        <w:rPr>
          <w:rStyle w:val="afa"/>
          <w:bCs w:val="0"/>
        </w:rPr>
        <w:footnoteReference w:id="28"/>
      </w:r>
      <w:r w:rsidRPr="00EA4A45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EA4A45">
        <w:t>казе от изменения Цены Договора</w:t>
      </w:r>
      <w:r w:rsidRPr="00EA4A45">
        <w:t>.</w:t>
      </w:r>
      <w:r w:rsidRPr="00EA4A45">
        <w:rPr>
          <w:rStyle w:val="afa"/>
        </w:rPr>
        <w:footnoteReference w:id="29"/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EA4A45">
        <w:t> </w:t>
      </w:r>
      <w:r w:rsidR="001740A0" w:rsidRPr="00EA4A45">
        <w:rPr>
          <w:lang w:val="ru-RU"/>
        </w:rPr>
        <w:t>5.6</w:t>
      </w:r>
      <w:r w:rsidRPr="00EA4A45">
        <w:t xml:space="preserve"> </w:t>
      </w:r>
      <w:r w:rsidR="00E0528D" w:rsidRPr="00EA4A45">
        <w:t>Д</w:t>
      </w:r>
      <w:r w:rsidRPr="00EA4A45">
        <w:t>оговора</w:t>
      </w:r>
      <w:r w:rsidRPr="00EA4A45">
        <w:rPr>
          <w:rStyle w:val="afa"/>
        </w:rPr>
        <w:footnoteReference w:id="30"/>
      </w:r>
      <w:r w:rsidRPr="00EA4A45"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EA4A45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Е</w:t>
      </w:r>
      <w:r w:rsidRPr="00EA4A45">
        <w:t xml:space="preserve">сли </w:t>
      </w:r>
      <w:r w:rsidRPr="00EA4A45">
        <w:rPr>
          <w:lang w:val="ru-RU"/>
        </w:rPr>
        <w:t>Подрядчик</w:t>
      </w:r>
      <w:r w:rsidRPr="00EA4A45">
        <w:t xml:space="preserve"> присоединился к Программе партнерства между ПАО «</w:t>
      </w:r>
      <w:r w:rsidR="007B2691" w:rsidRPr="00EA4A45">
        <w:t xml:space="preserve"> Россети Московский регион</w:t>
      </w:r>
      <w:r w:rsidRPr="00EA4A45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EA4A45">
        <w:rPr>
          <w:lang w:val="ru-RU"/>
        </w:rPr>
        <w:t>Подрядчик</w:t>
      </w:r>
      <w:r w:rsidRPr="00EA4A45">
        <w:t xml:space="preserve"> должен обеспечить представление в адрес </w:t>
      </w:r>
      <w:r w:rsidRPr="00EA4A45">
        <w:rPr>
          <w:lang w:val="ru-RU"/>
        </w:rPr>
        <w:t>Заказчика</w:t>
      </w:r>
      <w:r w:rsidRPr="00EA4A45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EA4A45">
        <w:rPr>
          <w:lang w:val="ru-RU"/>
        </w:rPr>
        <w:t>Подрядчиком</w:t>
      </w:r>
      <w:r w:rsidRPr="00EA4A45">
        <w:t xml:space="preserve"> по переуступке права денежного требования по Договору должно содержать обязательство исполнения </w:t>
      </w:r>
      <w:r w:rsidRPr="00EA4A45">
        <w:rPr>
          <w:lang w:val="ru-RU"/>
        </w:rPr>
        <w:t>Подрядчико</w:t>
      </w:r>
      <w:r w:rsidRPr="00EA4A45">
        <w:t>м регрессных требований фактора (факторинг с правом регресса)</w:t>
      </w:r>
      <w:r w:rsidRPr="00EA4A45">
        <w:rPr>
          <w:rStyle w:val="afa"/>
        </w:rPr>
        <w:footnoteReference w:id="31"/>
      </w:r>
      <w:r w:rsidR="00A53775" w:rsidRPr="00EA4A45">
        <w:t>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EA4A45">
        <w:rPr>
          <w:vertAlign w:val="superscript"/>
        </w:rPr>
        <w:footnoteReference w:id="32"/>
      </w:r>
      <w:r w:rsidRPr="00EA4A45"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EA4A45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EA4A45">
        <w:rPr>
          <w:sz w:val="24"/>
          <w:szCs w:val="24"/>
          <w:vertAlign w:val="superscript"/>
        </w:rPr>
        <w:footnoteReference w:id="33"/>
      </w:r>
      <w:r w:rsidRPr="00EA4A45">
        <w:rPr>
          <w:sz w:val="24"/>
          <w:szCs w:val="24"/>
        </w:rPr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</w:rPr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</w:t>
      </w:r>
      <w:r w:rsidRPr="00EA4A45">
        <w:rPr>
          <w:sz w:val="24"/>
          <w:szCs w:val="24"/>
        </w:rPr>
        <w:lastRenderedPageBreak/>
        <w:t>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A42B81" w:rsidRPr="00EA4A45" w:rsidRDefault="001736A8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  <w:bookmarkStart w:id="14" w:name="_Ref191641808"/>
    </w:p>
    <w:p w:rsidR="00A42B81" w:rsidRPr="00EA4A45" w:rsidRDefault="00A42B81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Подрядчик обязуется предоставить обеспечение исполнения обязательств в соответствии с Условиями обеспечения исполнения обязательств (Приложение № ___)</w:t>
      </w:r>
      <w:r w:rsidRPr="00EA4A45">
        <w:rPr>
          <w:rStyle w:val="afa"/>
          <w:b/>
        </w:rPr>
        <w:footnoteReference w:id="34"/>
      </w:r>
      <w:r w:rsidRPr="00EA4A45">
        <w:t>.</w:t>
      </w:r>
      <w:bookmarkEnd w:id="14"/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Ежемесячно, не позднее 10 (десятого) числа каждого месяца, предоставлять документы, подтверждающие использование авансового платежа в соответствии с его целевым назначением, в том числе: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eastAsia="ru-RU"/>
        </w:rPr>
        <w:t xml:space="preserve">- отчет об использовании авансовых платежей, составленный по форме Приложения № __ к Договору (актуализированный на дату </w:t>
      </w:r>
      <w:r w:rsidR="000F132F" w:rsidRPr="00EA4A45">
        <w:rPr>
          <w:lang w:val="ru-RU" w:eastAsia="ru-RU"/>
        </w:rPr>
        <w:t>отчета</w:t>
      </w:r>
      <w:r w:rsidRPr="00EA4A45">
        <w:rPr>
          <w:lang w:eastAsia="ru-RU"/>
        </w:rPr>
        <w:t>);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val="ru-RU" w:eastAsia="ru-RU"/>
        </w:rPr>
        <w:t>-</w:t>
      </w:r>
      <w:r w:rsidRPr="00EA4A45">
        <w:rPr>
          <w:lang w:val="ru-RU" w:eastAsia="ru-RU"/>
        </w:rPr>
        <w:tab/>
        <w:t>письма – подтверждения заводов – изготовителей о заказе оборудования (в случае если авансовые средства использовались на приобретение оборудования);</w:t>
      </w:r>
    </w:p>
    <w:p w:rsidR="002C6E66" w:rsidRPr="00EA4A45" w:rsidRDefault="002C6E66" w:rsidP="002C6E66">
      <w:pPr>
        <w:widowControl w:val="0"/>
        <w:tabs>
          <w:tab w:val="left" w:pos="0"/>
          <w:tab w:val="left" w:pos="993"/>
        </w:tabs>
        <w:rPr>
          <w:color w:val="000000"/>
          <w:szCs w:val="24"/>
        </w:rPr>
      </w:pPr>
      <w:r w:rsidRPr="00EA4A45">
        <w:rPr>
          <w:szCs w:val="24"/>
        </w:rPr>
        <w:t>При необходимости Заказчик вправе запросить дополнительные документы, подтверждающие целевое использование аванса.</w:t>
      </w:r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Использовать авансовый платеж путем целевого расходования авансовых платежей на приобретение материалов, оборудования и на выполнение работ.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eastAsia="ru-RU"/>
        </w:rPr>
      </w:pPr>
      <w:r w:rsidRPr="00EA4A45">
        <w:rPr>
          <w:lang w:eastAsia="ru-RU"/>
        </w:rPr>
        <w:t>Нецелевое использование авансовых платежей Подрядчиком запрещено.</w:t>
      </w:r>
    </w:p>
    <w:p w:rsidR="00F016E9" w:rsidRPr="00EA4A45" w:rsidRDefault="002C6E66" w:rsidP="002C6E66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eastAsia="ru-RU"/>
        </w:rPr>
        <w:t xml:space="preserve">Осуществить возврат Заказчику авансовых платежей в течение </w:t>
      </w:r>
      <w:r w:rsidRPr="00EA4A45">
        <w:rPr>
          <w:sz w:val="24"/>
          <w:szCs w:val="24"/>
          <w:lang w:val="ru-RU" w:eastAsia="ru-RU"/>
        </w:rPr>
        <w:t>5</w:t>
      </w:r>
      <w:r w:rsidRPr="00EA4A45">
        <w:rPr>
          <w:sz w:val="24"/>
          <w:szCs w:val="24"/>
          <w:lang w:eastAsia="ru-RU"/>
        </w:rPr>
        <w:t xml:space="preserve"> (</w:t>
      </w:r>
      <w:r w:rsidRPr="00EA4A45">
        <w:rPr>
          <w:sz w:val="24"/>
          <w:szCs w:val="24"/>
          <w:lang w:val="ru-RU" w:eastAsia="ru-RU"/>
        </w:rPr>
        <w:t>пяти</w:t>
      </w:r>
      <w:r w:rsidRPr="00EA4A45">
        <w:rPr>
          <w:sz w:val="24"/>
          <w:szCs w:val="24"/>
          <w:lang w:eastAsia="ru-RU"/>
        </w:rPr>
        <w:t>) рабочих дней после получения соответствующего письменного уведомления Заказчика.</w:t>
      </w:r>
    </w:p>
    <w:p w:rsidR="00A42B81" w:rsidRPr="00EA4A45" w:rsidRDefault="00A42B81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C63AB1" w:rsidRPr="00EA4A45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Права и обязательства Заказчика.</w:t>
      </w:r>
    </w:p>
    <w:p w:rsidR="008974C5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производить оплату работ в сроки и объемах, установленных Договором.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осуществляет контроль и технический надзор за выполнением Подрядчиком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Для целей реализации п.</w:t>
      </w:r>
      <w:r w:rsidR="00F06B1E" w:rsidRPr="00EA4A45">
        <w:t> </w:t>
      </w:r>
      <w:r w:rsidR="005A262E" w:rsidRPr="00EA4A45">
        <w:rPr>
          <w:lang w:val="ru-RU"/>
        </w:rPr>
        <w:t>3.6.1</w:t>
      </w:r>
      <w:r w:rsidR="00E710A5" w:rsidRPr="00EA4A45">
        <w:rPr>
          <w:lang w:val="ru-RU"/>
        </w:rPr>
        <w:t>. Договора</w:t>
      </w:r>
      <w:r w:rsidRPr="00EA4A45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</w:t>
      </w:r>
      <w:r w:rsidR="005F5D7A" w:rsidRPr="00EA4A45">
        <w:rPr>
          <w:rStyle w:val="afa"/>
        </w:rPr>
        <w:footnoteReference w:id="35"/>
      </w:r>
      <w:r w:rsidRPr="00EA4A45">
        <w:t>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5" w:name="_Ref414628144"/>
      <w:r w:rsidRPr="00EA4A45">
        <w:t xml:space="preserve"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EA4A45">
        <w:lastRenderedPageBreak/>
        <w:t>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EA4A45">
        <w:rPr>
          <w:rStyle w:val="afa"/>
        </w:rPr>
        <w:footnoteReference w:id="36"/>
      </w:r>
      <w:bookmarkEnd w:id="15"/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отказа Подрядчика снизить стоимость выполняемых работ, при наличии обстоятельств, указанных в п.</w:t>
      </w:r>
      <w:r w:rsidR="00F06B1E" w:rsidRPr="00EA4A45">
        <w:t> </w:t>
      </w:r>
      <w:r w:rsidR="005A262E" w:rsidRPr="00EA4A45">
        <w:rPr>
          <w:lang w:val="ru-RU"/>
        </w:rPr>
        <w:t>5.6</w:t>
      </w:r>
      <w:r w:rsidR="00147B25" w:rsidRPr="00EA4A45">
        <w:rPr>
          <w:lang w:val="ru-RU"/>
        </w:rPr>
        <w:t>.</w:t>
      </w:r>
      <w:r w:rsidR="005A262E" w:rsidRPr="00EA4A45">
        <w:rPr>
          <w:lang w:val="ru-RU"/>
        </w:rPr>
        <w:t xml:space="preserve"> </w:t>
      </w:r>
      <w:r w:rsidR="00E0528D" w:rsidRPr="00EA4A45">
        <w:t>Д</w:t>
      </w:r>
      <w:r w:rsidRPr="00EA4A45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EA4A45">
        <w:rPr>
          <w:rStyle w:val="afa"/>
        </w:rPr>
        <w:footnoteReference w:id="37"/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EA4A45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Производство работ.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Представительство: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Качество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Изменения в объеме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Журнал производства работ:</w:t>
      </w:r>
    </w:p>
    <w:p w:rsidR="00E25281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EA4A45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Гарантии.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гарантирует: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lastRenderedPageBreak/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EA4A45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EA4A45">
        <w:rPr>
          <w:spacing w:val="1"/>
          <w:lang w:val="ru-RU"/>
        </w:rPr>
        <w:t xml:space="preserve"> </w:t>
      </w:r>
      <w:r w:rsidR="00813302" w:rsidRPr="00EA4A45">
        <w:rPr>
          <w:spacing w:val="1"/>
        </w:rPr>
        <w:t>шесть</w:t>
      </w:r>
      <w:r w:rsidRPr="00EA4A45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EA4A45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6" w:name="_Ref414629490"/>
      <w:r w:rsidRPr="00EA4A45">
        <w:rPr>
          <w:spacing w:val="1"/>
        </w:rPr>
        <w:t>Подрядчик заверяет и гарантирует Заказчику, что:</w:t>
      </w:r>
      <w:bookmarkEnd w:id="16"/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Корпоративные заверения: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Налоговые заверения: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зарегистрирован в ЕГРЮЛ надлежащим образом;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EA4A45">
        <w:rPr>
          <w:szCs w:val="24"/>
        </w:rPr>
        <w:lastRenderedPageBreak/>
        <w:t>них, которые непосредственно не связаны с получением налоговой выгоды;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EA4A45" w:rsidRDefault="006B1DC0" w:rsidP="006B1DC0">
      <w:pPr>
        <w:widowControl w:val="0"/>
        <w:rPr>
          <w:i/>
          <w:szCs w:val="24"/>
        </w:rPr>
      </w:pPr>
      <w:r w:rsidRPr="00EA4A45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Закупочные заверения: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Заверения исполнения договора: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EA4A45">
        <w:rPr>
          <w:szCs w:val="24"/>
          <w:vertAlign w:val="superscript"/>
        </w:rPr>
        <w:footnoteReference w:id="38"/>
      </w:r>
      <w:r w:rsidRPr="00EA4A45">
        <w:rPr>
          <w:szCs w:val="24"/>
        </w:rPr>
        <w:t>, являются действительными и достоверными;</w:t>
      </w:r>
    </w:p>
    <w:p w:rsidR="006B1DC0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DB4C2F" w:rsidRPr="00DB4C2F" w:rsidRDefault="00DB4C2F" w:rsidP="00DB4C2F">
      <w:pPr>
        <w:pStyle w:val="11"/>
        <w:tabs>
          <w:tab w:val="clear" w:pos="1713"/>
          <w:tab w:val="left" w:pos="1276"/>
          <w:tab w:val="num" w:pos="1843"/>
        </w:tabs>
        <w:ind w:left="0" w:firstLine="567"/>
        <w:rPr>
          <w:highlight w:val="yellow"/>
        </w:rPr>
      </w:pPr>
      <w:r w:rsidRPr="00DB4C2F">
        <w:rPr>
          <w:highlight w:val="yellow"/>
        </w:rPr>
        <w:t>Заверения соблюдения интеллектуальных прав и средств индивидуализации: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объекты авторского права (тексты, дизайн, документация и т.п.);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ноу-хау, товарные знаки, патенты, права на фирменное наименования;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иные объекты, созданные или принадлежащие Заказчику и/или переданные им для выполнения работ;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B4C2F" w:rsidRPr="00DB4C2F" w:rsidRDefault="00DB4C2F" w:rsidP="00DB4C2F">
      <w:pPr>
        <w:tabs>
          <w:tab w:val="left" w:pos="1134"/>
        </w:tabs>
        <w:spacing w:line="280" w:lineRule="exact"/>
        <w:rPr>
          <w:szCs w:val="24"/>
          <w:highlight w:val="yellow"/>
        </w:rPr>
      </w:pPr>
      <w:r w:rsidRPr="00DB4C2F">
        <w:rPr>
          <w:szCs w:val="24"/>
          <w:highlight w:val="yellow"/>
        </w:rP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6B1DC0" w:rsidRPr="00DB4C2F" w:rsidRDefault="00DB4C2F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  <w:highlight w:val="yellow"/>
        </w:rPr>
      </w:pPr>
      <w:r w:rsidRPr="00DB4C2F">
        <w:rPr>
          <w:highlight w:val="yellow"/>
        </w:rPr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EA4A45" w:rsidRDefault="00DB4C2F" w:rsidP="006B1DC0">
      <w:pPr>
        <w:tabs>
          <w:tab w:val="left" w:pos="1092"/>
          <w:tab w:val="left" w:pos="1134"/>
          <w:tab w:val="num" w:pos="1241"/>
        </w:tabs>
        <w:rPr>
          <w:szCs w:val="24"/>
        </w:rPr>
      </w:pPr>
      <w:r w:rsidRPr="00DB4C2F">
        <w:rPr>
          <w:bCs/>
          <w:szCs w:val="24"/>
          <w:highlight w:val="yellow"/>
          <w:lang w:val="x-none"/>
        </w:rPr>
        <w:lastRenderedPageBreak/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EA4A45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Ответственность Сторон.</w:t>
      </w:r>
    </w:p>
    <w:p w:rsidR="00FD6847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="005F09DE" w:rsidRPr="00EA4A45">
        <w:rPr>
          <w:bCs w:val="0"/>
          <w:snapToGrid w:val="0"/>
        </w:rPr>
        <w:t xml:space="preserve">в размере 2 </w:t>
      </w:r>
      <w:r w:rsidRPr="00EA4A45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 xml:space="preserve">% от </w:t>
      </w:r>
      <w:r w:rsidR="00286929" w:rsidRPr="00EA4A45">
        <w:rPr>
          <w:bCs w:val="0"/>
          <w:snapToGrid w:val="0"/>
        </w:rPr>
        <w:t>Цены Д</w:t>
      </w:r>
      <w:r w:rsidRPr="00EA4A45">
        <w:rPr>
          <w:bCs w:val="0"/>
          <w:snapToGrid w:val="0"/>
        </w:rPr>
        <w:t>оговор</w:t>
      </w:r>
      <w:r w:rsidR="00286929" w:rsidRPr="00EA4A45">
        <w:rPr>
          <w:bCs w:val="0"/>
          <w:snapToGrid w:val="0"/>
        </w:rPr>
        <w:t>а</w:t>
      </w:r>
      <w:r w:rsidRPr="00EA4A45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несоблюдение Подрядчиком сроков,  указанных в п. </w:t>
      </w:r>
      <w:r w:rsidR="005A262E" w:rsidRPr="00EA4A45">
        <w:rPr>
          <w:lang w:val="ru-RU"/>
        </w:rPr>
        <w:t xml:space="preserve">3.3 </w:t>
      </w:r>
      <w:r w:rsidRPr="00EA4A45">
        <w:rPr>
          <w:bCs w:val="0"/>
          <w:snapToGrid w:val="0"/>
        </w:rPr>
        <w:t>Договора, а также условия о предоставлении Подрядчиком</w:t>
      </w:r>
      <w:r w:rsidRPr="00EA4A45">
        <w:rPr>
          <w:bCs w:val="0"/>
        </w:rPr>
        <w:t xml:space="preserve"> </w:t>
      </w:r>
      <w:r w:rsidR="00AB4958" w:rsidRPr="00EA4A45">
        <w:rPr>
          <w:bCs w:val="0"/>
        </w:rPr>
        <w:t xml:space="preserve">акта по </w:t>
      </w:r>
      <w:r w:rsidRPr="00EA4A45">
        <w:rPr>
          <w:bCs w:val="0"/>
        </w:rPr>
        <w:t>форм</w:t>
      </w:r>
      <w:r w:rsidR="00AB4958" w:rsidRPr="00EA4A45">
        <w:rPr>
          <w:bCs w:val="0"/>
        </w:rPr>
        <w:t>е</w:t>
      </w:r>
      <w:r w:rsidRPr="00EA4A45">
        <w:rPr>
          <w:bCs w:val="0"/>
        </w:rPr>
        <w:t xml:space="preserve"> КС-2, </w:t>
      </w:r>
      <w:r w:rsidR="00AB4958" w:rsidRPr="00EA4A45">
        <w:rPr>
          <w:bCs w:val="0"/>
        </w:rPr>
        <w:t xml:space="preserve">справки по форме </w:t>
      </w:r>
      <w:r w:rsidRPr="00EA4A45">
        <w:rPr>
          <w:bCs w:val="0"/>
        </w:rPr>
        <w:t>КС-3/</w:t>
      </w:r>
      <w:r w:rsidRPr="00EA4A45">
        <w:rPr>
          <w:bCs w:val="0"/>
          <w:i/>
        </w:rPr>
        <w:t>акт</w:t>
      </w:r>
      <w:r w:rsidR="00AB4958" w:rsidRPr="00EA4A45">
        <w:rPr>
          <w:bCs w:val="0"/>
          <w:i/>
        </w:rPr>
        <w:t>а</w:t>
      </w:r>
      <w:r w:rsidRPr="00EA4A45">
        <w:rPr>
          <w:bCs w:val="0"/>
          <w:i/>
        </w:rPr>
        <w:t xml:space="preserve"> сдачи-приемки выполненных работ</w:t>
      </w:r>
      <w:r w:rsidRPr="00EA4A45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EA4A45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>% от стоимости работ</w:t>
      </w:r>
      <w:r w:rsidR="00AB4958" w:rsidRPr="00EA4A45">
        <w:rPr>
          <w:bCs w:val="0"/>
          <w:snapToGrid w:val="0"/>
        </w:rPr>
        <w:t>,</w:t>
      </w:r>
      <w:r w:rsidRPr="00EA4A45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EA4A45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EA4A45" w:rsidRDefault="002C6E66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 нецелевое использование авансового платежа – штраф в размере 5% от суммы, израсходованной нецелевым образом (вне зависимости от уплаты штрафа Подрядчиком, на сумму платежа, израсходованного нецелевым образом, могут быть начислены проценты в соответствии с условиями статьи 395 Гражданского кодекса Российской Федерации, уплата которых осуществляется Подрядчиком по требованию Заказчика).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некачественного выполнения работ по Договору Заказчик вправе взыскать с Подрядчика неустойку в размере 1%</w:t>
      </w:r>
      <w:r w:rsidRPr="00EA4A45">
        <w:rPr>
          <w:vertAlign w:val="superscript"/>
        </w:rPr>
        <w:footnoteReference w:id="39"/>
      </w:r>
      <w:r w:rsidRPr="00EA4A45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EA4A45">
        <w:rPr>
          <w:snapToGrid w:val="0"/>
        </w:rPr>
        <w:t xml:space="preserve">неустойку </w:t>
      </w:r>
      <w:r w:rsidRPr="00EA4A45">
        <w:rPr>
          <w:snapToGrid w:val="0"/>
        </w:rPr>
        <w:t>в размере 0,</w:t>
      </w:r>
      <w:r w:rsidR="00A02BDE" w:rsidRPr="00EA4A45">
        <w:rPr>
          <w:snapToGrid w:val="0"/>
        </w:rPr>
        <w:t>0</w:t>
      </w:r>
      <w:r w:rsidRPr="00EA4A45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EA4A45">
        <w:rPr>
          <w:snapToGrid w:val="0"/>
        </w:rPr>
        <w:t>Цены Договора</w:t>
      </w:r>
      <w:r w:rsidRPr="00EA4A45">
        <w:rPr>
          <w:snapToGrid w:val="0"/>
        </w:rPr>
        <w:t>, указанной в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snapToGrid w:val="0"/>
        </w:rPr>
        <w:t>.</w:t>
      </w:r>
    </w:p>
    <w:p w:rsidR="00153E63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EA4A45">
        <w:rPr>
          <w:bCs w:val="0"/>
          <w:lang w:val="ru-RU"/>
        </w:rPr>
        <w:t>оборудования и материалов</w:t>
      </w:r>
      <w:r w:rsidRPr="00EA4A45">
        <w:rPr>
          <w:bCs w:val="0"/>
        </w:rPr>
        <w:t xml:space="preserve"> (перечень котор</w:t>
      </w:r>
      <w:r w:rsidR="005F5D7A" w:rsidRPr="00EA4A45">
        <w:rPr>
          <w:bCs w:val="0"/>
          <w:lang w:val="ru-RU"/>
        </w:rPr>
        <w:t xml:space="preserve">ых </w:t>
      </w:r>
      <w:r w:rsidRPr="00EA4A45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EA4A45">
        <w:rPr>
          <w:bCs w:val="0"/>
        </w:rPr>
        <w:t> </w:t>
      </w:r>
      <w:r w:rsidR="005A262E" w:rsidRPr="00EA4A45">
        <w:rPr>
          <w:lang w:val="ru-RU"/>
        </w:rPr>
        <w:t>1.4</w:t>
      </w:r>
      <w:r w:rsidRPr="00EA4A45">
        <w:rPr>
          <w:bCs w:val="0"/>
        </w:rPr>
        <w:t xml:space="preserve"> Договора</w:t>
      </w:r>
      <w:r w:rsidR="005F5D7A" w:rsidRPr="00EA4A45">
        <w:rPr>
          <w:rStyle w:val="afa"/>
          <w:bCs w:val="0"/>
        </w:rPr>
        <w:footnoteReference w:id="40"/>
      </w:r>
      <w:r w:rsidRPr="00EA4A45">
        <w:rPr>
          <w:bCs w:val="0"/>
        </w:rPr>
        <w:t>.</w:t>
      </w:r>
      <w:r w:rsidRPr="00EA4A45">
        <w:t xml:space="preserve"> 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51"/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«Серьезное», Подрядчик обязуется уплатить Заказчику штраф в размере </w:t>
      </w:r>
      <w:r w:rsidR="008835AE" w:rsidRPr="00EA4A45">
        <w:t xml:space="preserve"> 100</w:t>
      </w:r>
      <w:r w:rsidR="008835AE" w:rsidRPr="00EA4A45">
        <w:rPr>
          <w:lang w:val="en-US"/>
        </w:rPr>
        <w:t> </w:t>
      </w:r>
      <w:r w:rsidR="008835AE" w:rsidRPr="00EA4A45">
        <w:t xml:space="preserve">000 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  <w:bookmarkEnd w:id="17"/>
    </w:p>
    <w:p w:rsidR="004D7EA7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«Очень серьезное», Подрядчик обязуется уплатить Заказчику штраф в размере </w:t>
      </w:r>
      <w:r w:rsidR="008835AE" w:rsidRPr="00EA4A45">
        <w:t>3</w:t>
      </w:r>
      <w:r w:rsidR="00027686" w:rsidRPr="00EA4A45">
        <w:t xml:space="preserve">00 000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8" w:name="_Ref414630467"/>
      <w:r w:rsidRPr="00EA4A45"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EA4A45">
        <w:t>Ц</w:t>
      </w:r>
      <w:r w:rsidRPr="00EA4A45">
        <w:t>ены Договора</w:t>
      </w:r>
      <w:r w:rsidR="00C940E7" w:rsidRPr="00EA4A45">
        <w:t xml:space="preserve"> за каждый случай</w:t>
      </w:r>
      <w:r w:rsidRPr="00EA4A45">
        <w:t>, а  в случае несчастного случая со смертельным исходом или группового несчастного сл</w:t>
      </w:r>
      <w:r w:rsidR="00BA34AB" w:rsidRPr="00EA4A45">
        <w:t>учая с тяжелым исходом - 4% от Ц</w:t>
      </w:r>
      <w:r w:rsidRPr="00EA4A45">
        <w:t xml:space="preserve">ены Договора, но не менее </w:t>
      </w:r>
      <w:r w:rsidR="008835AE" w:rsidRPr="00EA4A45">
        <w:t>1 000 000</w:t>
      </w:r>
      <w:r w:rsidRPr="00EA4A45">
        <w:t xml:space="preserve"> рублей</w:t>
      </w:r>
      <w:r w:rsidR="00C940E7" w:rsidRPr="00EA4A45">
        <w:t xml:space="preserve">  за каждый случай</w:t>
      </w:r>
      <w:r w:rsidR="00CC0B31" w:rsidRPr="00EA4A45">
        <w:rPr>
          <w:lang w:val="ru-RU"/>
        </w:rPr>
        <w:t>.</w:t>
      </w:r>
      <w:r w:rsidRPr="00EA4A45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8"/>
    </w:p>
    <w:p w:rsidR="00A736E1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В случае нарушения</w:t>
      </w:r>
      <w:r w:rsidR="00A736E1" w:rsidRPr="00EA4A45">
        <w:rPr>
          <w:bCs w:val="0"/>
          <w:snapToGrid w:val="0"/>
        </w:rPr>
        <w:t xml:space="preserve"> </w:t>
      </w:r>
      <w:r w:rsidRPr="00EA4A45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EA4A45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EA4A45">
        <w:rPr>
          <w:bCs w:val="0"/>
          <w:snapToGrid w:val="0"/>
        </w:rPr>
        <w:t xml:space="preserve">стоимости </w:t>
      </w:r>
      <w:r w:rsidR="00A736E1" w:rsidRPr="00EA4A45">
        <w:rPr>
          <w:bCs w:val="0"/>
          <w:snapToGrid w:val="0"/>
        </w:rPr>
        <w:t xml:space="preserve">работ </w:t>
      </w:r>
      <w:r w:rsidRPr="00EA4A45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EA4A45">
        <w:rPr>
          <w:bCs w:val="0"/>
          <w:snapToGrid w:val="0"/>
        </w:rPr>
        <w:t xml:space="preserve">за каждый день </w:t>
      </w:r>
      <w:r w:rsidRPr="00EA4A45">
        <w:rPr>
          <w:bCs w:val="0"/>
          <w:snapToGrid w:val="0"/>
        </w:rPr>
        <w:t>нарушения</w:t>
      </w:r>
      <w:r w:rsidR="00A736E1" w:rsidRPr="00EA4A45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EA4A45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Подрядчик нарушит гарантии (любую одну, несколько или все вместе), указанные в п.7.</w:t>
      </w:r>
      <w:r w:rsidR="00787AFF" w:rsidRPr="00EA4A45">
        <w:rPr>
          <w:lang w:val="ru-RU"/>
        </w:rPr>
        <w:t>3.2</w:t>
      </w:r>
      <w:r w:rsidRPr="00EA4A45">
        <w:t>. настоящего Договора, и это повлечет:</w:t>
      </w:r>
    </w:p>
    <w:p w:rsidR="00C5471D" w:rsidRPr="00EA4A45" w:rsidRDefault="00C5471D" w:rsidP="00C5471D">
      <w:pPr>
        <w:tabs>
          <w:tab w:val="left" w:pos="1276"/>
          <w:tab w:val="left" w:pos="1418"/>
        </w:tabs>
        <w:rPr>
          <w:szCs w:val="24"/>
        </w:rPr>
      </w:pPr>
      <w:r w:rsidRPr="00EA4A45">
        <w:rPr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EA4A45" w:rsidRDefault="00C5471D" w:rsidP="00C5471D">
      <w:pPr>
        <w:rPr>
          <w:szCs w:val="24"/>
        </w:rPr>
      </w:pPr>
      <w:r w:rsidRPr="00EA4A45">
        <w:rPr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EA4A45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EA4A45">
        <w:rPr>
          <w:lang w:val="ru-RU"/>
        </w:rPr>
        <w:t>м пункте</w:t>
      </w:r>
      <w:r w:rsidRPr="00EA4A45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Pr="00EA4A45">
        <w:lastRenderedPageBreak/>
        <w:t>претензий третьих лиц не влияет на обязанность Подрядчика возместить имущественные потери Заказчика.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доставки или использования для выполнения работ по </w:t>
      </w:r>
      <w:r w:rsidR="00F300CE" w:rsidRPr="00EA4A45">
        <w:t>Договор</w:t>
      </w:r>
      <w:r w:rsidRPr="00EA4A45">
        <w:t>у некачественного, несертифицированного, контрафактного оборудования (материалов, запасных частей к оборудованию) З</w:t>
      </w:r>
      <w:r w:rsidRPr="00EA4A45">
        <w:rPr>
          <w:bCs w:val="0"/>
          <w:snapToGrid w:val="0"/>
        </w:rPr>
        <w:t>аказчик имеет право начислить и взыскать с Подрядчика</w:t>
      </w:r>
      <w:r w:rsidRPr="00EA4A45">
        <w:t xml:space="preserve"> </w:t>
      </w:r>
      <w:r w:rsidR="00AB4958" w:rsidRPr="00EA4A45">
        <w:t xml:space="preserve">неустойку </w:t>
      </w:r>
      <w:r w:rsidRPr="00EA4A45">
        <w:t>в размере 0,2% от стоимости оборудования, определенной в расчете договорной цены (</w:t>
      </w:r>
      <w:r w:rsidRPr="00EA4A45">
        <w:rPr>
          <w:i/>
        </w:rPr>
        <w:t>смете</w:t>
      </w:r>
      <w:r w:rsidRPr="00EA4A45">
        <w:t>)</w:t>
      </w:r>
      <w:r w:rsidRPr="00EA4A45">
        <w:rPr>
          <w:rStyle w:val="afa"/>
        </w:rPr>
        <w:footnoteReference w:id="41"/>
      </w:r>
      <w:r w:rsidRPr="00EA4A45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непредставление информации, установленной п. </w:t>
      </w:r>
      <w:r w:rsidR="005F5D7A" w:rsidRPr="00EA4A45">
        <w:rPr>
          <w:lang w:val="ru-RU"/>
        </w:rPr>
        <w:t>4.34</w:t>
      </w:r>
      <w:r w:rsidRPr="00EA4A45">
        <w:rPr>
          <w:bCs w:val="0"/>
          <w:snapToGrid w:val="0"/>
        </w:rPr>
        <w:t xml:space="preserve"> </w:t>
      </w:r>
      <w:r w:rsidR="00AB4958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EA4A45">
        <w:rPr>
          <w:bCs w:val="0"/>
          <w:snapToGrid w:val="0"/>
        </w:rPr>
        <w:t>Договор</w:t>
      </w:r>
      <w:r w:rsidRPr="00EA4A45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 xml:space="preserve">в размере 0,1% от </w:t>
      </w:r>
      <w:r w:rsidR="00BA34AB" w:rsidRPr="00EA4A45">
        <w:rPr>
          <w:bCs w:val="0"/>
          <w:snapToGrid w:val="0"/>
        </w:rPr>
        <w:t>Ц</w:t>
      </w:r>
      <w:r w:rsidRPr="00EA4A45">
        <w:rPr>
          <w:bCs w:val="0"/>
          <w:snapToGrid w:val="0"/>
        </w:rPr>
        <w:t xml:space="preserve">ены </w:t>
      </w:r>
      <w:r w:rsidR="00E0528D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>оговора, установленной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невыполнения Подрядчиком обязательства, предусмотренного п. </w:t>
      </w:r>
      <w:r w:rsidR="005F5D7A" w:rsidRPr="00EA4A45">
        <w:rPr>
          <w:lang w:val="ru-RU"/>
        </w:rPr>
        <w:t>4.24</w:t>
      </w:r>
      <w:r w:rsidRPr="00EA4A45">
        <w:t xml:space="preserve"> </w:t>
      </w:r>
      <w:r w:rsidR="00E0528D" w:rsidRPr="00EA4A45">
        <w:t>Д</w:t>
      </w:r>
      <w:r w:rsidRPr="00EA4A45">
        <w:t>оговора, Заказчик вправе взыскать с Под</w:t>
      </w:r>
      <w:r w:rsidR="00BA34AB" w:rsidRPr="00EA4A45">
        <w:t>рядчика неустойку в размере 5% Ц</w:t>
      </w:r>
      <w:r w:rsidRPr="00EA4A45">
        <w:t xml:space="preserve">ены </w:t>
      </w:r>
      <w:r w:rsidR="00AB4958" w:rsidRPr="00EA4A45">
        <w:t>Договора</w:t>
      </w:r>
      <w:r w:rsidRPr="00EA4A45">
        <w:t>, установленной п. </w:t>
      </w:r>
      <w:r w:rsidR="005A262E" w:rsidRPr="00EA4A45">
        <w:rPr>
          <w:lang w:val="ru-RU"/>
        </w:rPr>
        <w:t>2.1</w:t>
      </w:r>
      <w:r w:rsidR="00AB4958" w:rsidRPr="00EA4A45">
        <w:t xml:space="preserve"> Договора</w:t>
      </w:r>
      <w:r w:rsidRPr="00EA4A45">
        <w:t>.</w:t>
      </w:r>
    </w:p>
    <w:p w:rsidR="00595AF8" w:rsidRPr="00EA4A45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В </w:t>
      </w:r>
      <w:r w:rsidRPr="00EA4A45">
        <w:t>случае</w:t>
      </w:r>
      <w:r w:rsidRPr="00EA4A45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EA4A45">
        <w:rPr>
          <w:bCs w:val="0"/>
          <w:snapToGrid w:val="0"/>
          <w:lang w:val="ru-RU"/>
        </w:rPr>
        <w:t>2</w:t>
      </w:r>
      <w:r w:rsidRPr="00EA4A45">
        <w:rPr>
          <w:bCs w:val="0"/>
          <w:snapToGrid w:val="0"/>
        </w:rPr>
        <w:t xml:space="preserve">.1 Договора, </w:t>
      </w:r>
      <w:r w:rsidRPr="00EA4A45">
        <w:t>Заказчик вправе взыскать с Подрядчика неустойку в размере 5% Цены Договора, установленной п. 2.1 Договора</w:t>
      </w:r>
      <w:r w:rsidRPr="00EA4A45">
        <w:rPr>
          <w:rStyle w:val="afa"/>
        </w:rPr>
        <w:footnoteReference w:id="42"/>
      </w:r>
      <w:r w:rsidRPr="00EA4A45">
        <w:t xml:space="preserve">. </w:t>
      </w:r>
    </w:p>
    <w:p w:rsidR="00AF10C4" w:rsidRPr="00EA4A45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 случае переуступки </w:t>
      </w:r>
      <w:r w:rsidRPr="00EA4A45">
        <w:rPr>
          <w:lang w:val="ru-RU"/>
        </w:rPr>
        <w:t>Подрядчиком</w:t>
      </w:r>
      <w:r w:rsidRPr="00EA4A45">
        <w:t xml:space="preserve"> права требования по Договору с нарушением условий, указанных в п. </w:t>
      </w:r>
      <w:r w:rsidRPr="00EA4A45">
        <w:rPr>
          <w:lang w:val="ru-RU"/>
        </w:rPr>
        <w:t>4.3</w:t>
      </w:r>
      <w:r w:rsidR="005F5D7A" w:rsidRPr="00EA4A45">
        <w:rPr>
          <w:lang w:val="ru-RU"/>
        </w:rPr>
        <w:t>8</w:t>
      </w:r>
      <w:r w:rsidRPr="00EA4A45">
        <w:rPr>
          <w:lang w:val="ru-RU"/>
        </w:rPr>
        <w:t xml:space="preserve"> Договора</w:t>
      </w:r>
      <w:r w:rsidRPr="00EA4A45">
        <w:t xml:space="preserve">, </w:t>
      </w:r>
      <w:r w:rsidRPr="00EA4A45">
        <w:rPr>
          <w:lang w:val="ru-RU"/>
        </w:rPr>
        <w:t xml:space="preserve">Подрядчик </w:t>
      </w:r>
      <w:r w:rsidRPr="00EA4A45">
        <w:t xml:space="preserve">уплачивает </w:t>
      </w:r>
      <w:r w:rsidRPr="00EA4A45">
        <w:rPr>
          <w:lang w:val="ru-RU"/>
        </w:rPr>
        <w:t xml:space="preserve">Заказчику </w:t>
      </w:r>
      <w:r w:rsidRPr="00EA4A45">
        <w:t xml:space="preserve"> штраф за каждое нарушение в размере 1% от Цены  настоящего Договора</w:t>
      </w:r>
      <w:r w:rsidRPr="00EA4A45">
        <w:rPr>
          <w:rStyle w:val="afa"/>
        </w:rPr>
        <w:footnoteReference w:id="43"/>
      </w:r>
      <w:r w:rsidR="00AF10C4"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EA4A45">
        <w:t>азчику штраф в размере 0,1% от Ц</w:t>
      </w:r>
      <w:r w:rsidRPr="00EA4A45">
        <w:t xml:space="preserve">ены </w:t>
      </w:r>
      <w:r w:rsidR="00AB4958" w:rsidRPr="00EA4A45">
        <w:t>Договора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неисполнения Подрядчиком обязательств по привлечению к исполнению </w:t>
      </w:r>
      <w:r w:rsidR="00F300CE" w:rsidRPr="00EA4A45">
        <w:t>Договор</w:t>
      </w:r>
      <w:r w:rsidRPr="00EA4A45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EA4A45">
        <w:t>Ц</w:t>
      </w:r>
      <w:r w:rsidRPr="00EA4A45">
        <w:t xml:space="preserve">ены </w:t>
      </w:r>
      <w:r w:rsidR="00AB4958" w:rsidRPr="00EA4A45">
        <w:t>Д</w:t>
      </w:r>
      <w:r w:rsidRPr="00EA4A45">
        <w:t>оговора</w:t>
      </w:r>
      <w:r w:rsidR="00ED68D0" w:rsidRPr="00EA4A45">
        <w:rPr>
          <w:vertAlign w:val="superscript"/>
        </w:rPr>
        <w:footnoteReference w:id="44"/>
      </w:r>
      <w:r w:rsidRPr="00EA4A45">
        <w:t>.</w:t>
      </w:r>
    </w:p>
    <w:p w:rsidR="00C940E7" w:rsidRPr="00EA4A45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EA4A45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EA4A45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EA4A45">
        <w:rPr>
          <w:lang w:val="ru-RU"/>
        </w:rPr>
        <w:t xml:space="preserve">7.3 </w:t>
      </w:r>
      <w:r w:rsidRPr="00EA4A45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EA4A45">
        <w:rPr>
          <w:lang w:val="ru-RU"/>
        </w:rPr>
        <w:t>7.3</w:t>
      </w:r>
      <w:r w:rsidRPr="00EA4A45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EA4A45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</w:t>
      </w:r>
      <w:r w:rsidRPr="00EA4A45">
        <w:lastRenderedPageBreak/>
        <w:t>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DB4C2F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EA4A45">
        <w:rPr>
          <w:lang w:val="ru-RU"/>
        </w:rPr>
        <w:t>.</w:t>
      </w:r>
    </w:p>
    <w:p w:rsidR="00DB4C2F" w:rsidRPr="00DB4C2F" w:rsidRDefault="00DB4C2F" w:rsidP="00B23417">
      <w:pPr>
        <w:pStyle w:val="1"/>
        <w:tabs>
          <w:tab w:val="left" w:pos="1134"/>
        </w:tabs>
        <w:spacing w:line="280" w:lineRule="exact"/>
        <w:ind w:left="0" w:firstLine="567"/>
        <w:rPr>
          <w:highlight w:val="yellow"/>
        </w:rPr>
      </w:pPr>
      <w:r w:rsidRPr="00DB4C2F">
        <w:rPr>
          <w:highlight w:val="yellow"/>
        </w:rPr>
        <w:t>«В случае нарушения Подрядчиком гарантий и заверений, предусмотренных п.</w:t>
      </w:r>
      <w:r w:rsidRPr="00DB4C2F">
        <w:rPr>
          <w:highlight w:val="yellow"/>
        </w:rPr>
        <w:fldChar w:fldCharType="begin"/>
      </w:r>
      <w:r w:rsidRPr="00DB4C2F">
        <w:rPr>
          <w:highlight w:val="yellow"/>
        </w:rPr>
        <w:instrText xml:space="preserve"> REF _Ref195690365 \r \h  \* MERGEFORMAT </w:instrText>
      </w:r>
      <w:r w:rsidRPr="00DB4C2F">
        <w:rPr>
          <w:highlight w:val="yellow"/>
        </w:rPr>
      </w:r>
      <w:r w:rsidRPr="00DB4C2F">
        <w:rPr>
          <w:highlight w:val="yellow"/>
        </w:rPr>
        <w:fldChar w:fldCharType="separate"/>
      </w:r>
      <w:r w:rsidR="00286B92">
        <w:rPr>
          <w:b/>
          <w:bCs w:val="0"/>
          <w:highlight w:val="yellow"/>
          <w:lang w:val="ru-RU"/>
        </w:rPr>
        <w:t>Ошибка! Источник ссылки не найден.</w:t>
      </w:r>
      <w:r w:rsidRPr="00DB4C2F">
        <w:rPr>
          <w:highlight w:val="yellow"/>
        </w:rPr>
        <w:fldChar w:fldCharType="end"/>
      </w:r>
      <w:r w:rsidRPr="00DB4C2F">
        <w:rPr>
          <w:highlight w:val="yellow"/>
        </w:rPr>
        <w:t xml:space="preserve"> настоящего Договора, Подрядчик обязуется уплатить Заказчику штраф</w:t>
      </w:r>
      <w:r w:rsidRPr="00DB4C2F">
        <w:rPr>
          <w:highlight w:val="yellow"/>
          <w:vertAlign w:val="superscript"/>
        </w:rPr>
        <w:footnoteReference w:id="45"/>
      </w:r>
      <w:r w:rsidRPr="00DB4C2F">
        <w:rPr>
          <w:highlight w:val="yellow"/>
        </w:rPr>
        <w:t xml:space="preserve"> за каждое допущенное нарушение.»;</w:t>
      </w:r>
    </w:p>
    <w:p w:rsidR="00AB4958" w:rsidRPr="00EA4A45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Обстоятельства непреодолимой силы (форс - мажор)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A4A45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EA4A45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  В случаях, предусмотренных в пункте </w:t>
      </w:r>
      <w:r w:rsidR="00CE21EC" w:rsidRPr="00EA4A45">
        <w:rPr>
          <w:lang w:val="ru-RU"/>
        </w:rPr>
        <w:t>9</w:t>
      </w:r>
      <w:r w:rsidRPr="00EA4A45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Порядок изменения и расторжения Договора.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EA4A45">
        <w:rPr>
          <w:spacing w:val="-7"/>
        </w:rPr>
        <w:t xml:space="preserve">внесудебном </w:t>
      </w:r>
      <w:r w:rsidRPr="00EA4A45">
        <w:rPr>
          <w:spacing w:val="-7"/>
        </w:rPr>
        <w:t xml:space="preserve">порядке (в соответствии </w:t>
      </w:r>
      <w:r w:rsidR="00C940E7" w:rsidRPr="00EA4A45">
        <w:t>ст.450.1 ГК РФ</w:t>
      </w:r>
      <w:r w:rsidRPr="00EA4A45">
        <w:rPr>
          <w:spacing w:val="-7"/>
        </w:rPr>
        <w:t>) без возмещения убытков Подрядчика, если</w:t>
      </w:r>
      <w:r w:rsidR="00C940E7" w:rsidRPr="00EA4A45">
        <w:rPr>
          <w:spacing w:val="-7"/>
        </w:rPr>
        <w:t xml:space="preserve"> </w:t>
      </w:r>
      <w:r w:rsidR="00C940E7" w:rsidRPr="00EA4A45">
        <w:t>(при наличии любого из оснований)</w:t>
      </w:r>
      <w:r w:rsidRPr="00EA4A45">
        <w:rPr>
          <w:spacing w:val="-7"/>
        </w:rPr>
        <w:t>: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pacing w:val="-7"/>
          <w:szCs w:val="24"/>
        </w:rPr>
        <w:t>-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</w:t>
      </w:r>
      <w:r w:rsidRPr="00EA4A45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</w:t>
      </w:r>
      <w:r w:rsidR="00C940E7" w:rsidRPr="00EA4A45">
        <w:rPr>
          <w:szCs w:val="24"/>
        </w:rPr>
        <w:t xml:space="preserve">при </w:t>
      </w:r>
      <w:r w:rsidRPr="00EA4A45">
        <w:rPr>
          <w:szCs w:val="24"/>
        </w:rPr>
        <w:t xml:space="preserve">нарушении Подрядчиком любого из условий, предусмотренных </w:t>
      </w:r>
      <w:r w:rsidR="00F300CE" w:rsidRPr="00EA4A45">
        <w:rPr>
          <w:szCs w:val="24"/>
        </w:rPr>
        <w:t>разделом</w:t>
      </w:r>
      <w:r w:rsidRPr="00EA4A45">
        <w:rPr>
          <w:szCs w:val="24"/>
        </w:rPr>
        <w:t xml:space="preserve"> 4 Договора</w:t>
      </w:r>
      <w:r w:rsidR="00C940E7" w:rsidRPr="00EA4A45">
        <w:rPr>
          <w:szCs w:val="24"/>
        </w:rPr>
        <w:t>;</w:t>
      </w:r>
    </w:p>
    <w:p w:rsidR="00C940E7" w:rsidRPr="00EA4A45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47B25" w:rsidRPr="00EA4A45">
        <w:rPr>
          <w:szCs w:val="24"/>
        </w:rPr>
        <w:t> </w:t>
      </w:r>
      <w:r w:rsidR="005F5D7A" w:rsidRPr="00EA4A45">
        <w:rPr>
          <w:szCs w:val="24"/>
        </w:rPr>
        <w:t xml:space="preserve">прекращение договора ____________________ </w:t>
      </w:r>
      <w:r w:rsidR="005F5D7A" w:rsidRPr="00EA4A45">
        <w:rPr>
          <w:i/>
          <w:szCs w:val="24"/>
        </w:rPr>
        <w:t>(наименование договора)</w:t>
      </w:r>
      <w:r w:rsidR="005F5D7A" w:rsidRPr="00EA4A45">
        <w:rPr>
          <w:szCs w:val="24"/>
        </w:rPr>
        <w:t xml:space="preserve"> между Заказчиком и ____________________ </w:t>
      </w:r>
      <w:r w:rsidR="005F5D7A" w:rsidRPr="00EA4A45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="005F5D7A" w:rsidRPr="00EA4A45">
        <w:rPr>
          <w:i/>
          <w:szCs w:val="24"/>
        </w:rPr>
        <w:t>)</w:t>
      </w:r>
      <w:r w:rsidR="005F5D7A" w:rsidRPr="00EA4A45">
        <w:rPr>
          <w:szCs w:val="24"/>
        </w:rPr>
        <w:t xml:space="preserve"> от _____ № __________.</w:t>
      </w:r>
      <w:r w:rsidRPr="00EA4A45">
        <w:rPr>
          <w:szCs w:val="24"/>
        </w:rPr>
        <w:t>.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этом случае Заказчик направляет П</w:t>
      </w:r>
      <w:r w:rsidRPr="00EA4A45">
        <w:rPr>
          <w:spacing w:val="-5"/>
          <w:szCs w:val="24"/>
        </w:rPr>
        <w:t>одрядчику</w:t>
      </w:r>
      <w:r w:rsidRPr="00EA4A45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EA4A45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неисполнения Подрядчиком обязанностей, установленных п.</w:t>
      </w:r>
      <w:r w:rsidRPr="00EA4A45">
        <w:rPr>
          <w:lang w:val="ru-RU"/>
        </w:rPr>
        <w:t>4.34</w:t>
      </w:r>
      <w:r w:rsidRPr="00EA4A45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9" w:name="_Ref414630996"/>
      <w:r w:rsidRPr="00EA4A45">
        <w:rPr>
          <w:b/>
        </w:rPr>
        <w:t>Конфиденциальность</w:t>
      </w:r>
      <w:bookmarkEnd w:id="19"/>
    </w:p>
    <w:p w:rsidR="00A24B26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EA4A45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EA4A45" w:rsidRDefault="00A24B26" w:rsidP="00A24B26">
      <w:pPr>
        <w:rPr>
          <w:szCs w:val="24"/>
        </w:rPr>
      </w:pPr>
      <w:r w:rsidRPr="00EA4A45">
        <w:rPr>
          <w:szCs w:val="24"/>
        </w:rPr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EA4A45" w:rsidRDefault="00A24B26" w:rsidP="00A24B26">
      <w:pPr>
        <w:pStyle w:val="a7"/>
        <w:rPr>
          <w:rFonts w:eastAsia="Calibri"/>
          <w:b w:val="0"/>
          <w:szCs w:val="24"/>
          <w:lang w:eastAsia="en-US"/>
        </w:rPr>
      </w:pPr>
      <w:r w:rsidRPr="00EA4A45">
        <w:rPr>
          <w:rFonts w:eastAsia="Calibri"/>
          <w:b w:val="0"/>
          <w:szCs w:val="24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EA4A45" w:rsidRDefault="00A24B26" w:rsidP="00A24B26">
      <w:pPr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EA4A45">
        <w:t xml:space="preserve"> Россети Московский регион</w:t>
      </w:r>
      <w:r w:rsidRPr="00EA4A45">
        <w:t>»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EA4A45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lastRenderedPageBreak/>
        <w:t>Порядок разрешения споров</w:t>
      </w:r>
      <w:r w:rsidR="00330BCB" w:rsidRPr="00EA4A45">
        <w:rPr>
          <w:rStyle w:val="afa"/>
          <w:b/>
        </w:rPr>
        <w:footnoteReference w:id="46"/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EA4A45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EA4A45">
        <w:rPr>
          <w:i/>
        </w:rPr>
        <w:t xml:space="preserve"> </w:t>
      </w:r>
      <w:r w:rsidRPr="00EA4A45">
        <w:t>Спор по имущественным требованиям</w:t>
      </w:r>
      <w:r w:rsidRPr="00EA4A45">
        <w:rPr>
          <w:i/>
        </w:rPr>
        <w:t xml:space="preserve"> </w:t>
      </w:r>
      <w:r w:rsidRPr="00EA4A45">
        <w:rPr>
          <w:lang w:val="ru-RU"/>
        </w:rPr>
        <w:t>Заказчика</w:t>
      </w:r>
      <w:r w:rsidRPr="00EA4A45">
        <w:t xml:space="preserve"> может быть передан на разрешение суда по истечении 7 календарных дней с момента направления </w:t>
      </w:r>
      <w:r w:rsidRPr="00EA4A45">
        <w:rPr>
          <w:lang w:val="ru-RU"/>
        </w:rPr>
        <w:t>Заказчиком</w:t>
      </w:r>
      <w:r w:rsidRPr="00EA4A45">
        <w:t xml:space="preserve"> претензии (требования)</w:t>
      </w:r>
      <w:r w:rsidRPr="00EA4A45">
        <w:rPr>
          <w:lang w:val="ru-RU"/>
        </w:rPr>
        <w:t xml:space="preserve"> Подрядчику.</w:t>
      </w:r>
    </w:p>
    <w:p w:rsidR="00714A82" w:rsidRPr="00EA4A45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EA4A45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ТОЛКОВАНИЕ ДОГОВОРА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EA4A45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EA4A45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Прочие условия</w:t>
      </w:r>
    </w:p>
    <w:p w:rsidR="007F60BA" w:rsidRPr="00EA4A45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rStyle w:val="afa"/>
          <w:kern w:val="28"/>
        </w:rPr>
        <w:lastRenderedPageBreak/>
        <w:footnoteReference w:id="47"/>
      </w:r>
      <w:r w:rsidR="007F60BA" w:rsidRPr="00EA4A45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EA4A45">
        <w:rPr>
          <w:kern w:val="28"/>
          <w:lang w:val="ru-RU"/>
        </w:rPr>
        <w:t xml:space="preserve">Подрядчиком </w:t>
      </w:r>
      <w:r w:rsidRPr="00EA4A45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 xml:space="preserve">, без возмещения </w:t>
      </w:r>
      <w:r w:rsidRPr="00EA4A45">
        <w:rPr>
          <w:kern w:val="28"/>
          <w:lang w:val="ru-RU"/>
        </w:rPr>
        <w:t xml:space="preserve">Подрядчику </w:t>
      </w:r>
      <w:r w:rsidRPr="00EA4A45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>.</w:t>
      </w:r>
    </w:p>
    <w:p w:rsidR="007F60BA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Договор составлен на русском языке в 2 (двух) экземплярах, имеющих</w:t>
      </w:r>
      <w:r w:rsidRPr="00EA4A45">
        <w:t xml:space="preserve"> равную </w:t>
      </w:r>
      <w:r w:rsidRPr="00EA4A45">
        <w:rPr>
          <w:kern w:val="28"/>
        </w:rPr>
        <w:t>юридическую силу, по одному для каждой из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lastRenderedPageBreak/>
        <w:t>Приложения к настоящему Договору:</w:t>
      </w:r>
      <w:r w:rsidR="008D5A23" w:rsidRPr="00EA4A45">
        <w:rPr>
          <w:rStyle w:val="afa"/>
          <w:szCs w:val="24"/>
        </w:rPr>
        <w:footnoteReference w:id="48"/>
      </w:r>
      <w:r w:rsidR="00A8145F" w:rsidRPr="00EA4A45">
        <w:rPr>
          <w:szCs w:val="24"/>
        </w:rPr>
        <w:t>:</w:t>
      </w:r>
    </w:p>
    <w:p w:rsidR="00A8145F" w:rsidRPr="00EA4A45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приложение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№</w:t>
      </w:r>
      <w:r w:rsidR="0012614D" w:rsidRPr="00EA4A45">
        <w:rPr>
          <w:szCs w:val="24"/>
        </w:rPr>
        <w:t> </w:t>
      </w:r>
      <w:r w:rsidR="008D5A23" w:rsidRPr="00EA4A45">
        <w:rPr>
          <w:szCs w:val="24"/>
        </w:rPr>
        <w:t>1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–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EA4A45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336A6D" w:rsidRPr="00EA4A45" w:rsidRDefault="00336A6D" w:rsidP="00336A6D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2 - Форма Отчета об использовании авансовых платежей»;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3</w:t>
      </w:r>
      <w:r w:rsidR="00896130" w:rsidRPr="00EA4A45">
        <w:rPr>
          <w:szCs w:val="24"/>
        </w:rPr>
        <w:t xml:space="preserve"> </w:t>
      </w:r>
      <w:r w:rsidRPr="00EA4A45">
        <w:rPr>
          <w:szCs w:val="24"/>
        </w:rPr>
        <w:t>– График производства этапов работ;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4</w:t>
      </w:r>
      <w:r w:rsidRPr="00EA4A45">
        <w:rPr>
          <w:szCs w:val="24"/>
        </w:rPr>
        <w:t xml:space="preserve"> – Таблица нарушений;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5</w:t>
      </w:r>
      <w:r w:rsidRPr="00EA4A45">
        <w:rPr>
          <w:szCs w:val="24"/>
        </w:rPr>
        <w:t xml:space="preserve"> – Форма акта проверки подрядной организации;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iCs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6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>–</w:t>
      </w:r>
      <w:r w:rsidR="00896130" w:rsidRPr="00EA4A45">
        <w:rPr>
          <w:snapToGrid w:val="0"/>
          <w:szCs w:val="24"/>
        </w:rPr>
        <w:t xml:space="preserve"> </w:t>
      </w:r>
      <w:r w:rsidRPr="00EA4A45">
        <w:rPr>
          <w:snapToGrid w:val="0"/>
          <w:szCs w:val="24"/>
        </w:rPr>
        <w:t>Акт осмотра оборудования;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7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Форма предоставления информации;</w:t>
      </w:r>
    </w:p>
    <w:p w:rsidR="009949B1" w:rsidRPr="00EA4A45" w:rsidRDefault="009949B1" w:rsidP="009949B1">
      <w:pPr>
        <w:rPr>
          <w:szCs w:val="24"/>
          <w:lang w:eastAsia="x-none"/>
        </w:rPr>
      </w:pPr>
      <w:r w:rsidRPr="00EA4A45">
        <w:rPr>
          <w:szCs w:val="24"/>
        </w:rPr>
        <w:t>- приложение № 7.1 – Форма согласия на обработку персональных данных;</w:t>
      </w:r>
    </w:p>
    <w:p w:rsidR="00574A06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</w:t>
      </w:r>
      <w:r w:rsidR="00896130" w:rsidRPr="00EA4A45">
        <w:rPr>
          <w:snapToGrid w:val="0"/>
          <w:szCs w:val="24"/>
        </w:rPr>
        <w:t xml:space="preserve">ение № </w:t>
      </w:r>
      <w:r w:rsidR="008D5A23" w:rsidRPr="00EA4A45">
        <w:rPr>
          <w:snapToGrid w:val="0"/>
          <w:szCs w:val="24"/>
        </w:rPr>
        <w:t>8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Кодекс профессиональной этики подрядчика</w:t>
      </w:r>
      <w:r w:rsidR="00574A06" w:rsidRPr="00EA4A45">
        <w:rPr>
          <w:snapToGrid w:val="0"/>
          <w:szCs w:val="24"/>
        </w:rPr>
        <w:t>;</w:t>
      </w:r>
    </w:p>
    <w:p w:rsidR="00A8145F" w:rsidRPr="00EA4A45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 xml:space="preserve">- приложение № </w:t>
      </w:r>
      <w:r w:rsidR="00F9691D" w:rsidRPr="00EA4A45">
        <w:rPr>
          <w:snapToGrid w:val="0"/>
          <w:szCs w:val="24"/>
        </w:rPr>
        <w:t>9</w:t>
      </w:r>
      <w:r w:rsidR="00574A06" w:rsidRPr="00EA4A45">
        <w:rPr>
          <w:snapToGrid w:val="0"/>
          <w:szCs w:val="24"/>
        </w:rPr>
        <w:t xml:space="preserve"> </w:t>
      </w:r>
      <w:r w:rsidRPr="00EA4A45">
        <w:rPr>
          <w:szCs w:val="24"/>
        </w:rPr>
        <w:t xml:space="preserve">– </w:t>
      </w:r>
      <w:r w:rsidR="00574A06" w:rsidRPr="00EA4A45">
        <w:rPr>
          <w:snapToGrid w:val="0"/>
          <w:szCs w:val="24"/>
        </w:rPr>
        <w:t>С</w:t>
      </w:r>
      <w:r w:rsidR="00574A06" w:rsidRPr="00EA4A45">
        <w:rPr>
          <w:szCs w:val="24"/>
        </w:rPr>
        <w:t>корректированный</w:t>
      </w:r>
      <w:r w:rsidR="00F9691D" w:rsidRPr="00EA4A45">
        <w:rPr>
          <w:szCs w:val="24"/>
        </w:rPr>
        <w:t xml:space="preserve"> расчет стоимости работ;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iCs/>
          <w:szCs w:val="24"/>
        </w:rPr>
        <w:t>приложение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№</w:t>
      </w:r>
      <w:r w:rsidRPr="00EA4A45">
        <w:rPr>
          <w:iCs/>
          <w:szCs w:val="24"/>
          <w:lang w:val="en-US"/>
        </w:rPr>
        <w:t> </w:t>
      </w:r>
      <w:r w:rsidR="00F9691D" w:rsidRPr="00EA4A45">
        <w:rPr>
          <w:iCs/>
          <w:szCs w:val="24"/>
        </w:rPr>
        <w:t>10</w:t>
      </w:r>
      <w:r w:rsidR="00EA2E85" w:rsidRPr="00EA4A45">
        <w:rPr>
          <w:iCs/>
          <w:szCs w:val="24"/>
        </w:rPr>
        <w:t> 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–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szCs w:val="24"/>
        </w:rPr>
        <w:t>приложение №</w:t>
      </w:r>
      <w:r w:rsidR="00EA2E85" w:rsidRPr="00EA4A45">
        <w:rPr>
          <w:szCs w:val="24"/>
        </w:rPr>
        <w:t> </w:t>
      </w:r>
      <w:r w:rsidR="00F9691D" w:rsidRPr="00EA4A45">
        <w:rPr>
          <w:szCs w:val="24"/>
        </w:rPr>
        <w:t>1</w:t>
      </w:r>
      <w:r w:rsidR="00AC096F" w:rsidRPr="00EA4A45">
        <w:rPr>
          <w:szCs w:val="24"/>
        </w:rPr>
        <w:t>1</w:t>
      </w:r>
      <w:r w:rsidRPr="00EA4A45">
        <w:rPr>
          <w:szCs w:val="24"/>
        </w:rPr>
        <w:t> – Перечень предоставляемых Заказчиком материалов и оборудования</w:t>
      </w:r>
      <w:r w:rsidRPr="00EA4A45">
        <w:rPr>
          <w:rStyle w:val="afa"/>
          <w:szCs w:val="24"/>
        </w:rPr>
        <w:footnoteReference w:id="49"/>
      </w:r>
      <w:r w:rsidRPr="00EA4A45">
        <w:rPr>
          <w:szCs w:val="24"/>
        </w:rPr>
        <w:t>;</w:t>
      </w:r>
    </w:p>
    <w:p w:rsidR="008D5A23" w:rsidRPr="00EA4A45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="00F9691D" w:rsidRPr="00EA4A45">
        <w:rPr>
          <w:szCs w:val="24"/>
        </w:rPr>
        <w:t>приложение № 1</w:t>
      </w:r>
      <w:r w:rsidR="00AC096F" w:rsidRPr="00EA4A45">
        <w:rPr>
          <w:szCs w:val="24"/>
        </w:rPr>
        <w:t>2</w:t>
      </w:r>
      <w:r w:rsidRPr="00EA4A45">
        <w:rPr>
          <w:szCs w:val="24"/>
        </w:rPr>
        <w:t> – Перечень предоставляемых Подрядчиком материалов и оборудования</w:t>
      </w:r>
      <w:r w:rsidRPr="00EA4A45">
        <w:rPr>
          <w:rStyle w:val="afa"/>
          <w:szCs w:val="24"/>
        </w:rPr>
        <w:footnoteReference w:id="50"/>
      </w:r>
      <w:r w:rsidRPr="00EA4A45">
        <w:rPr>
          <w:szCs w:val="24"/>
        </w:rPr>
        <w:t>;</w:t>
      </w:r>
    </w:p>
    <w:p w:rsidR="00367BDC" w:rsidRPr="00EA4A45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13</w:t>
      </w:r>
      <w:r w:rsidR="00367BDC" w:rsidRPr="00EA4A45">
        <w:rPr>
          <w:szCs w:val="24"/>
        </w:rPr>
        <w:t xml:space="preserve"> – Форма Акта сдачи-приемки выполненных работ;</w:t>
      </w:r>
    </w:p>
    <w:p w:rsidR="008D5A23" w:rsidRPr="00EA4A45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EA4A45">
        <w:rPr>
          <w:i/>
          <w:iCs/>
          <w:szCs w:val="24"/>
        </w:rPr>
        <w:t xml:space="preserve">- приложение № ___ </w:t>
      </w:r>
      <w:r w:rsidRPr="00EA4A45">
        <w:rPr>
          <w:szCs w:val="24"/>
        </w:rPr>
        <w:t xml:space="preserve">– </w:t>
      </w:r>
      <w:r w:rsidRPr="00EA4A45">
        <w:rPr>
          <w:i/>
          <w:iCs/>
          <w:szCs w:val="24"/>
        </w:rPr>
        <w:t>Формы первичных документов</w:t>
      </w:r>
      <w:r w:rsidR="004F7D8A" w:rsidRPr="00EA4A45">
        <w:rPr>
          <w:rStyle w:val="afa"/>
          <w:i/>
          <w:iCs/>
          <w:szCs w:val="24"/>
        </w:rPr>
        <w:footnoteReference w:id="51"/>
      </w:r>
      <w:r w:rsidRPr="00EA4A45">
        <w:rPr>
          <w:i/>
          <w:iCs/>
          <w:szCs w:val="24"/>
        </w:rPr>
        <w:t>.</w:t>
      </w:r>
    </w:p>
    <w:p w:rsidR="00EF65F5" w:rsidRPr="00EA4A45" w:rsidRDefault="00EF65F5" w:rsidP="00EF65F5">
      <w:pPr>
        <w:rPr>
          <w:szCs w:val="24"/>
        </w:rPr>
      </w:pPr>
      <w:r w:rsidRPr="00EA4A45">
        <w:rPr>
          <w:szCs w:val="24"/>
        </w:rPr>
        <w:t>- приложение № ___ –  Справка о материально-технических ресурсах</w:t>
      </w:r>
      <w:r w:rsidRPr="00EA4A45">
        <w:rPr>
          <w:rStyle w:val="afa"/>
          <w:szCs w:val="24"/>
        </w:rPr>
        <w:footnoteReference w:id="52"/>
      </w:r>
      <w:r w:rsidRPr="00EA4A45">
        <w:rPr>
          <w:szCs w:val="24"/>
        </w:rPr>
        <w:t>;</w:t>
      </w:r>
    </w:p>
    <w:p w:rsidR="00EF65F5" w:rsidRPr="00EA4A45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___ – Справка о кадровых ресурсах</w:t>
      </w:r>
      <w:r w:rsidRPr="00EA4A45">
        <w:rPr>
          <w:rStyle w:val="afa"/>
          <w:szCs w:val="24"/>
        </w:rPr>
        <w:footnoteReference w:id="53"/>
      </w:r>
      <w:r w:rsidRPr="00EA4A45">
        <w:rPr>
          <w:szCs w:val="24"/>
        </w:rPr>
        <w:t>.</w:t>
      </w:r>
    </w:p>
    <w:p w:rsidR="008E64F1" w:rsidRPr="00EA4A45" w:rsidRDefault="008E64F1" w:rsidP="008E64F1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A42B81" w:rsidRPr="00EA4A45" w:rsidRDefault="00A42B81" w:rsidP="00A42B81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- приложение № ___ - Условия обеспечения исполнения обязательств</w:t>
      </w:r>
      <w:r w:rsidRPr="00EA4A45">
        <w:rPr>
          <w:rStyle w:val="afa"/>
          <w:szCs w:val="24"/>
        </w:rPr>
        <w:footnoteReference w:id="54"/>
      </w:r>
      <w:r w:rsidRPr="00EA4A45">
        <w:rPr>
          <w:szCs w:val="24"/>
        </w:rPr>
        <w:t>.</w:t>
      </w:r>
    </w:p>
    <w:p w:rsidR="008E64F1" w:rsidRPr="00EA4A45" w:rsidRDefault="008E64F1" w:rsidP="00EF65F5">
      <w:pPr>
        <w:tabs>
          <w:tab w:val="left" w:pos="1134"/>
        </w:tabs>
        <w:spacing w:line="280" w:lineRule="exact"/>
        <w:rPr>
          <w:iCs/>
          <w:szCs w:val="24"/>
        </w:rPr>
      </w:pP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EA4A45">
        <w:rPr>
          <w:i/>
        </w:rPr>
        <w:t>(указать точную дату)</w:t>
      </w:r>
      <w:r w:rsidRPr="00EA4A45">
        <w:rPr>
          <w:rStyle w:val="afa"/>
          <w:i/>
        </w:rPr>
        <w:footnoteReference w:id="55"/>
      </w:r>
      <w:r w:rsidRPr="00EA4A45">
        <w:rPr>
          <w:i/>
        </w:rPr>
        <w:t>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исполнения </w:t>
      </w:r>
      <w:r w:rsidR="00F300CE" w:rsidRPr="00EA4A45">
        <w:t>Договор</w:t>
      </w:r>
      <w:r w:rsidRPr="00EA4A45">
        <w:t xml:space="preserve">а </w:t>
      </w:r>
      <w:r w:rsidRPr="00EA4A45">
        <w:rPr>
          <w:u w:val="single"/>
        </w:rPr>
        <w:t>в части СМР</w:t>
      </w:r>
      <w:r w:rsidRPr="00EA4A45">
        <w:t xml:space="preserve"> Стороны договорились о применении унифицированных форм, утвержденных </w:t>
      </w:r>
      <w:hyperlink r:id="rId8" w:history="1">
        <w:r w:rsidRPr="00EA4A45">
          <w:t>Постановлением</w:t>
        </w:r>
      </w:hyperlink>
      <w:r w:rsidRPr="00EA4A45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</w:t>
      </w:r>
      <w:r w:rsidRPr="00EA4A45">
        <w:lastRenderedPageBreak/>
        <w:t>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t xml:space="preserve">В целях надлежащего оформления исполнения </w:t>
      </w:r>
      <w:r w:rsidR="00F300CE" w:rsidRPr="00EA4A45">
        <w:rPr>
          <w:i/>
          <w:szCs w:val="24"/>
        </w:rPr>
        <w:t>Договор</w:t>
      </w:r>
      <w:r w:rsidRPr="00EA4A45">
        <w:rPr>
          <w:i/>
          <w:szCs w:val="24"/>
        </w:rPr>
        <w:t xml:space="preserve">а </w:t>
      </w:r>
      <w:r w:rsidRPr="00EA4A45">
        <w:rPr>
          <w:i/>
          <w:szCs w:val="24"/>
          <w:u w:val="single"/>
        </w:rPr>
        <w:t>в части ПИР</w:t>
      </w:r>
      <w:r w:rsidRPr="00EA4A45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EA4A45">
        <w:rPr>
          <w:lang w:val="ru-RU"/>
        </w:rPr>
        <w:t xml:space="preserve"> </w:t>
      </w:r>
      <w:r w:rsidR="005A262E" w:rsidRPr="00EA4A45">
        <w:rPr>
          <w:lang w:val="ru-RU"/>
        </w:rPr>
        <w:t>М</w:t>
      </w:r>
      <w:r w:rsidRPr="00EA4A45">
        <w:t>-15,  утвержденной Постановлением Госкомстата России от 30.10.1997 № 71а. Заказчик подтверждает, что данн</w:t>
      </w:r>
      <w:r w:rsidR="005A262E" w:rsidRPr="00EA4A45">
        <w:rPr>
          <w:lang w:val="ru-RU"/>
        </w:rPr>
        <w:t>ая</w:t>
      </w:r>
      <w:r w:rsidRPr="00EA4A45">
        <w:t xml:space="preserve"> форм</w:t>
      </w:r>
      <w:r w:rsidR="008B5722" w:rsidRPr="00EA4A45">
        <w:rPr>
          <w:lang w:val="ru-RU"/>
        </w:rPr>
        <w:t>а</w:t>
      </w:r>
      <w:r w:rsidRPr="00EA4A45">
        <w:t xml:space="preserve"> акт</w:t>
      </w:r>
      <w:r w:rsidR="005A262E" w:rsidRPr="00EA4A45">
        <w:rPr>
          <w:lang w:val="ru-RU"/>
        </w:rPr>
        <w:t>а</w:t>
      </w:r>
      <w:r w:rsidRPr="00EA4A45">
        <w:t xml:space="preserve"> утвержден</w:t>
      </w:r>
      <w:r w:rsidR="005A262E" w:rsidRPr="00EA4A45">
        <w:rPr>
          <w:lang w:val="ru-RU"/>
        </w:rPr>
        <w:t>а</w:t>
      </w:r>
      <w:r w:rsidRPr="00EA4A45">
        <w:t xml:space="preserve"> руководителем Заказчика. Стороны вправе вместо </w:t>
      </w:r>
      <w:r w:rsidR="005A262E" w:rsidRPr="00EA4A45">
        <w:rPr>
          <w:lang w:val="ru-RU"/>
        </w:rPr>
        <w:t>указанной формы</w:t>
      </w:r>
      <w:r w:rsidRPr="00EA4A45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EA4A45">
        <w:rPr>
          <w:lang w:val="ru-RU"/>
        </w:rPr>
        <w:t>Заказчика</w:t>
      </w:r>
      <w:r w:rsidR="005A262E" w:rsidRPr="00EA4A45">
        <w:t xml:space="preserve"> </w:t>
      </w:r>
      <w:r w:rsidRPr="00EA4A45">
        <w:t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EA4A45">
        <w:rPr>
          <w:rStyle w:val="afa"/>
        </w:rPr>
        <w:footnoteReference w:id="56"/>
      </w:r>
      <w:r w:rsidRPr="00EA4A45">
        <w:t>.</w:t>
      </w:r>
    </w:p>
    <w:p w:rsidR="00923DEC" w:rsidRPr="00EA4A45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Настоящий договор заключен в целях исполнения обязательств Заказчика по </w:t>
      </w:r>
      <w:r w:rsidR="00635B6F" w:rsidRPr="00EA4A45">
        <w:rPr>
          <w:lang w:val="ru-RU"/>
        </w:rPr>
        <w:t xml:space="preserve">договору </w:t>
      </w:r>
      <w:r w:rsidR="00687BE1" w:rsidRPr="00EA4A45">
        <w:rPr>
          <w:lang w:val="ru-RU"/>
        </w:rPr>
        <w:t xml:space="preserve">____________________ </w:t>
      </w:r>
      <w:r w:rsidR="00687BE1" w:rsidRPr="00EA4A45">
        <w:rPr>
          <w:i/>
          <w:lang w:val="ru-RU"/>
        </w:rPr>
        <w:t>(наименование договора)</w:t>
      </w:r>
      <w:r w:rsidR="00687BE1" w:rsidRPr="00EA4A45">
        <w:rPr>
          <w:lang w:val="ru-RU"/>
        </w:rPr>
        <w:t xml:space="preserve"> </w:t>
      </w:r>
      <w:r w:rsidR="00635B6F" w:rsidRPr="00EA4A45">
        <w:rPr>
          <w:lang w:val="ru-RU"/>
        </w:rPr>
        <w:t xml:space="preserve">между Заказчиком и ____________________ </w:t>
      </w:r>
      <w:r w:rsidR="00635B6F" w:rsidRPr="00EA4A45">
        <w:rPr>
          <w:i/>
          <w:lang w:val="ru-RU"/>
        </w:rPr>
        <w:t xml:space="preserve">(указать </w:t>
      </w:r>
      <w:r w:rsidR="00687BE1" w:rsidRPr="00EA4A45">
        <w:rPr>
          <w:i/>
          <w:lang w:val="ru-RU"/>
        </w:rPr>
        <w:t>клиента-</w:t>
      </w:r>
      <w:r w:rsidR="00635B6F" w:rsidRPr="00EA4A45">
        <w:rPr>
          <w:i/>
          <w:lang w:val="ru-RU"/>
        </w:rPr>
        <w:t xml:space="preserve">заказчика в рамках деятельности </w:t>
      </w:r>
      <w:r w:rsidR="00643EB2" w:rsidRPr="00EA4A45">
        <w:rPr>
          <w:i/>
          <w:lang w:val="ru-RU"/>
        </w:rPr>
        <w:t>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="00687BE1" w:rsidRPr="00EA4A45">
        <w:rPr>
          <w:lang w:val="ru-RU"/>
        </w:rPr>
        <w:t>) от _____ № __________</w:t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EA4A45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Антикоррупционная оговорка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EA4A45">
        <w:rPr>
          <w:spacing w:val="-4"/>
        </w:rPr>
        <w:t xml:space="preserve">(представленными в разделе «Мы против коррупции» </w:t>
      </w:r>
      <w:r w:rsidRPr="00EA4A45">
        <w:rPr>
          <w:spacing w:val="5"/>
          <w:kern w:val="28"/>
        </w:rPr>
        <w:t xml:space="preserve">на официальном сайте ПАО </w:t>
      </w:r>
      <w:r w:rsidRPr="00EA4A45">
        <w:rPr>
          <w:color w:val="000000"/>
        </w:rPr>
        <w:t>«Россети Московский регион»</w:t>
      </w:r>
      <w:r w:rsidRPr="00EA4A45">
        <w:rPr>
          <w:spacing w:val="5"/>
          <w:kern w:val="28"/>
        </w:rPr>
        <w:t xml:space="preserve">, полностью принимает положения Антикоррупционной политики ПАО «Россети» и ДЗО «ПАО «Россети» и обязуется обеспечивать соблюдение ее </w:t>
      </w:r>
      <w:r w:rsidRPr="00EA4A45">
        <w:rPr>
          <w:spacing w:val="5"/>
          <w:kern w:val="28"/>
        </w:rPr>
        <w:lastRenderedPageBreak/>
        <w:t>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EA4A45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EA4A45">
        <w:rPr>
          <w:spacing w:val="5"/>
          <w:kern w:val="28"/>
        </w:rPr>
        <w:t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EA4A45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EA4A45">
        <w:rPr>
          <w:i/>
          <w:spacing w:val="-4"/>
        </w:rPr>
        <w:t>или</w:t>
      </w:r>
      <w:r w:rsidRPr="00EA4A45">
        <w:rPr>
          <w:rStyle w:val="afa"/>
          <w:i/>
          <w:spacing w:val="-4"/>
        </w:rPr>
        <w:footnoteReference w:id="57"/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 xml:space="preserve"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</w:t>
      </w:r>
      <w:r w:rsidRPr="00EA4A45">
        <w:rPr>
          <w:spacing w:val="-4"/>
          <w:szCs w:val="24"/>
        </w:rPr>
        <w:lastRenderedPageBreak/>
        <w:t>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EA4A45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EA4A45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EA4A45">
        <w:rPr>
          <w:spacing w:val="-4"/>
        </w:rPr>
        <w:t>15</w:t>
      </w:r>
      <w:r w:rsidRPr="00EA4A45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</w:p>
    <w:p w:rsidR="00062F04" w:rsidRPr="00EA4A45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20" w:name="_Ref414631998"/>
      <w:r w:rsidRPr="00EA4A45">
        <w:rPr>
          <w:b/>
        </w:rPr>
        <w:t>Р</w:t>
      </w:r>
      <w:r w:rsidR="00A8145F" w:rsidRPr="00EA4A45">
        <w:rPr>
          <w:b/>
        </w:rPr>
        <w:t>еквизиты Сторон</w:t>
      </w:r>
      <w:bookmarkEnd w:id="20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EA4A45" w:rsidTr="0012614D">
        <w:tc>
          <w:tcPr>
            <w:tcW w:w="5353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E875AC" w:rsidRPr="00EA4A45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115114, г. Москва, 2-й Павелецкий проезд,  д.3, стр.2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ОГРН</w:t>
            </w:r>
            <w:r w:rsidRPr="00EA4A45">
              <w:rPr>
                <w:szCs w:val="24"/>
              </w:rPr>
              <w:t xml:space="preserve"> 1057746555811 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</w:t>
            </w:r>
            <w:r w:rsidRPr="00EA4A45">
              <w:rPr>
                <w:szCs w:val="24"/>
              </w:rPr>
              <w:t xml:space="preserve"> 5036065113  </w:t>
            </w:r>
            <w:r w:rsidRPr="00EA4A45">
              <w:rPr>
                <w:b/>
                <w:szCs w:val="24"/>
              </w:rPr>
              <w:t>КПП </w:t>
            </w:r>
            <w:r w:rsidRPr="00EA4A45">
              <w:rPr>
                <w:szCs w:val="24"/>
              </w:rPr>
              <w:t>________________</w:t>
            </w:r>
          </w:p>
          <w:p w:rsidR="00E875AC" w:rsidRPr="00EA4A45" w:rsidRDefault="00E875AC" w:rsidP="0012614D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филиала:</w:t>
            </w:r>
            <w:r w:rsidRPr="00EA4A45">
              <w:rPr>
                <w:szCs w:val="24"/>
              </w:rPr>
              <w:t xml:space="preserve"> ___________________________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для направления корреспонденции:</w:t>
            </w:r>
            <w:r w:rsidRPr="00EA4A45">
              <w:rPr>
                <w:szCs w:val="24"/>
              </w:rPr>
              <w:t xml:space="preserve"> 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5036065113/______________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__________________________________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EA4A45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__________/_____________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 _______________________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</w:t>
            </w:r>
            <w:r w:rsidR="0012614D" w:rsidRPr="00EA4A45">
              <w:rPr>
                <w:b/>
                <w:szCs w:val="24"/>
              </w:rPr>
              <w:t>___</w:t>
            </w:r>
            <w:r w:rsidRPr="00EA4A45">
              <w:rPr>
                <w:b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Почтовый адрес:</w:t>
            </w:r>
            <w:r w:rsidRPr="00EA4A45">
              <w:rPr>
                <w:szCs w:val="24"/>
              </w:rPr>
              <w:t xml:space="preserve"> 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______________ ______________________</w:t>
            </w:r>
            <w:r w:rsidR="0012614D" w:rsidRPr="00EA4A45">
              <w:rPr>
                <w:szCs w:val="24"/>
              </w:rPr>
              <w:t>______</w:t>
            </w:r>
            <w:r w:rsidRPr="00EA4A45">
              <w:rPr>
                <w:szCs w:val="24"/>
              </w:rPr>
              <w:t>________________________________________________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 xml:space="preserve">__________ 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 ___________________________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EA4A45" w:rsidRDefault="00147B25" w:rsidP="00C1792E">
      <w:pPr>
        <w:rPr>
          <w:szCs w:val="24"/>
        </w:rPr>
      </w:pPr>
    </w:p>
    <w:p w:rsidR="00DE6952" w:rsidRPr="00EA4A45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DE695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EA4A45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EA4A45" w:rsidRDefault="00DE6952" w:rsidP="00DE6952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DE6952" w:rsidRPr="00EA4A45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147B25" w:rsidRPr="00EA4A45" w:rsidRDefault="00147B25" w:rsidP="00C1792E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B53B41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142911" w:rsidRPr="00EA4A45" w:rsidRDefault="00142911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142911" w:rsidRPr="00EA4A45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Cs w:val="24"/>
        </w:rPr>
      </w:pPr>
      <w:r w:rsidRPr="00EA4A45">
        <w:rPr>
          <w:rFonts w:eastAsia="Calibri"/>
          <w:bCs/>
          <w:color w:val="000000"/>
          <w:szCs w:val="24"/>
        </w:rPr>
        <w:lastRenderedPageBreak/>
        <w:t xml:space="preserve">Приложение </w:t>
      </w:r>
      <w:r w:rsidRPr="00EA4A45">
        <w:rPr>
          <w:rFonts w:eastAsia="Calibri"/>
          <w:bCs/>
          <w:szCs w:val="24"/>
        </w:rPr>
        <w:t>№ 1.1</w:t>
      </w:r>
    </w:p>
    <w:p w:rsidR="00142911" w:rsidRPr="00EA4A45" w:rsidRDefault="00142911" w:rsidP="00142911">
      <w:pPr>
        <w:spacing w:line="276" w:lineRule="auto"/>
        <w:ind w:left="5387" w:firstLine="0"/>
        <w:rPr>
          <w:rFonts w:eastAsia="Calibri"/>
          <w:b/>
          <w:szCs w:val="24"/>
        </w:rPr>
      </w:pPr>
      <w:r w:rsidRPr="00EA4A45">
        <w:rPr>
          <w:szCs w:val="24"/>
        </w:rPr>
        <w:t>к Договору № _________от «___»__________20__г.</w:t>
      </w: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  <w:r w:rsidRPr="00EA4A45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EA4A45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EA4A45">
        <w:rPr>
          <w:b/>
          <w:szCs w:val="24"/>
        </w:rPr>
        <w:t>предварительно письменно согласовать</w:t>
      </w:r>
      <w:r w:rsidRPr="00EA4A45">
        <w:rPr>
          <w:szCs w:val="24"/>
        </w:rPr>
        <w:t xml:space="preserve"> такое привлечение иностранного персонала с Заказчиком.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EA4A45">
        <w:rPr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EA4A45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EA4A45">
        <w:rPr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EA4A45" w:rsidTr="00550318">
        <w:tc>
          <w:tcPr>
            <w:tcW w:w="5148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EA4A45" w:rsidRDefault="00142911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  <w:sectPr w:rsidR="00142911" w:rsidRPr="00EA4A45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EA4A45" w:rsidRDefault="005F7865" w:rsidP="005F7865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EA4A45" w:rsidRDefault="005F7865" w:rsidP="005F7865">
      <w:pPr>
        <w:rPr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</w:t>
      </w:r>
      <w:r w:rsidR="00930FFC" w:rsidRPr="00EA4A45">
        <w:rPr>
          <w:b/>
          <w:szCs w:val="24"/>
        </w:rPr>
        <w:t>аван</w:t>
      </w:r>
      <w:r w:rsidRPr="00EA4A45">
        <w:rPr>
          <w:b/>
          <w:szCs w:val="24"/>
        </w:rPr>
        <w:t xml:space="preserve">сирования работ 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EA4A45" w:rsidTr="008B585E">
        <w:tc>
          <w:tcPr>
            <w:tcW w:w="8009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5F7865" w:rsidRPr="00EA4A45" w:rsidRDefault="005F7865" w:rsidP="008B585E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EA4A45" w:rsidRDefault="005F7865" w:rsidP="005F7865">
      <w:pPr>
        <w:ind w:right="-6"/>
        <w:rPr>
          <w:szCs w:val="24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2.1</w:t>
      </w:r>
    </w:p>
    <w:p w:rsidR="00930FFC" w:rsidRPr="00EA4A45" w:rsidRDefault="00930FFC" w:rsidP="00930FFC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930FFC" w:rsidRPr="00EA4A45" w:rsidRDefault="00930FFC" w:rsidP="00930FFC">
      <w:pPr>
        <w:rPr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Отчет об использовании авансовых платежей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930FFC" w:rsidRPr="00EA4A45" w:rsidTr="002C6E66">
        <w:tc>
          <w:tcPr>
            <w:tcW w:w="8009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lastRenderedPageBreak/>
              <w:t>ЗАКАЗЧИК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930FFC" w:rsidRPr="00EA4A45" w:rsidRDefault="00930FFC" w:rsidP="002C6E66">
            <w:pPr>
              <w:ind w:firstLine="0"/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930FFC" w:rsidRPr="00EA4A45" w:rsidRDefault="00930FFC" w:rsidP="002C6E66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930FFC" w:rsidRPr="00EA4A45" w:rsidRDefault="00930FFC" w:rsidP="00930FFC">
      <w:pPr>
        <w:ind w:right="-6"/>
        <w:rPr>
          <w:szCs w:val="24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EA4A45" w:rsidRDefault="00FA1F82" w:rsidP="00FA1F82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производства этапов работ </w:t>
      </w: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EA4A45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</w:t>
            </w:r>
            <w:r w:rsidRPr="00EA4A45">
              <w:rPr>
                <w:b/>
                <w:bCs/>
                <w:szCs w:val="24"/>
                <w:lang w:val="en-US"/>
              </w:rPr>
              <w:t xml:space="preserve"> </w:t>
            </w:r>
            <w:r w:rsidRPr="00EA4A45">
              <w:rPr>
                <w:b/>
                <w:bCs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Всего по договору</w:t>
            </w:r>
          </w:p>
        </w:tc>
      </w:tr>
      <w:tr w:rsidR="00FA1F82" w:rsidRPr="00EA4A45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FA1F82" w:rsidRPr="00EA4A45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930FFC" w:rsidRPr="00EA4A45" w:rsidRDefault="00930FFC" w:rsidP="00FA1F82">
      <w:pPr>
        <w:ind w:right="-6"/>
        <w:jc w:val="center"/>
        <w:rPr>
          <w:b/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EA4A45" w:rsidTr="00FA1F82">
        <w:tc>
          <w:tcPr>
            <w:tcW w:w="8009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FA1F82" w:rsidRPr="00EA4A45" w:rsidRDefault="00FA1F82" w:rsidP="00FA1F82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EA4A45" w:rsidRDefault="00FA1F82" w:rsidP="00C1792E">
      <w:pPr>
        <w:rPr>
          <w:szCs w:val="24"/>
        </w:rPr>
      </w:pPr>
    </w:p>
    <w:p w:rsidR="00FA1F82" w:rsidRPr="00EA4A45" w:rsidRDefault="00FA1F82" w:rsidP="00FA1F82">
      <w:pPr>
        <w:ind w:firstLine="0"/>
        <w:rPr>
          <w:szCs w:val="24"/>
        </w:rPr>
        <w:sectPr w:rsidR="00FA1F82" w:rsidRPr="00EA4A45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EA4A45" w:rsidRDefault="006E0299" w:rsidP="006E0299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4"/>
          <w:szCs w:val="24"/>
        </w:rPr>
      </w:pPr>
      <w:r w:rsidRPr="00EA4A45">
        <w:rPr>
          <w:rFonts w:ascii="Times New Roman" w:hAnsi="Times New Roman"/>
          <w:sz w:val="24"/>
          <w:szCs w:val="24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EA4A45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очень серьезные нарушения (ОС)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585"/>
        </w:trPr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FA1F82" w:rsidRPr="00EA4A45" w:rsidRDefault="00FA1F82">
      <w:pPr>
        <w:rPr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6E0299" w:rsidRPr="00EA4A45" w:rsidRDefault="006E0299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EA4A45" w:rsidRDefault="00B059DA" w:rsidP="00C1792E">
      <w:pPr>
        <w:rPr>
          <w:szCs w:val="24"/>
        </w:rPr>
      </w:pPr>
    </w:p>
    <w:p w:rsidR="006E0299" w:rsidRPr="00EA4A45" w:rsidRDefault="006E0299" w:rsidP="00C1792E">
      <w:pPr>
        <w:rPr>
          <w:szCs w:val="24"/>
        </w:rPr>
      </w:pPr>
    </w:p>
    <w:p w:rsidR="00B059DA" w:rsidRPr="00EA4A45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059DA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EA4A45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EA4A45" w:rsidRDefault="00B059DA" w:rsidP="00B059D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059DA" w:rsidRPr="00EA4A45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p w:rsidR="00B059DA" w:rsidRPr="00EA4A45" w:rsidRDefault="00B059DA" w:rsidP="00B059DA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проверки подрядной организации</w:t>
      </w:r>
    </w:p>
    <w:p w:rsidR="00B059DA" w:rsidRPr="00EA4A45" w:rsidRDefault="00B059DA" w:rsidP="00B059DA">
      <w:pPr>
        <w:ind w:firstLine="0"/>
        <w:jc w:val="center"/>
        <w:rPr>
          <w:i/>
          <w:szCs w:val="24"/>
        </w:rPr>
      </w:pPr>
      <w:r w:rsidRPr="00EA4A45">
        <w:rPr>
          <w:b/>
          <w:bCs/>
          <w:szCs w:val="24"/>
        </w:rPr>
        <w:t>(форма)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ind w:right="-204" w:hanging="217"/>
              <w:rPr>
                <w:szCs w:val="24"/>
              </w:rPr>
            </w:pPr>
            <w:r w:rsidRPr="00EA4A45">
              <w:rPr>
                <w:szCs w:val="24"/>
              </w:rPr>
              <w:t>_</w:t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</w:p>
        </w:tc>
      </w:tr>
      <w:tr w:rsidR="00B059DA" w:rsidRPr="00EA4A45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B059DA" w:rsidRPr="00EA4A45" w:rsidRDefault="00B059DA" w:rsidP="00B059DA">
      <w:pPr>
        <w:rPr>
          <w:szCs w:val="24"/>
        </w:rPr>
      </w:pPr>
    </w:p>
    <w:p w:rsidR="00B059DA" w:rsidRPr="00EA4A45" w:rsidRDefault="00B059DA" w:rsidP="00B059DA">
      <w:pPr>
        <w:rPr>
          <w:szCs w:val="24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EA4A45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EA4A45" w:rsidRDefault="00B059DA" w:rsidP="00B059DA">
            <w:pPr>
              <w:ind w:left="113" w:right="113"/>
              <w:rPr>
                <w:szCs w:val="24"/>
              </w:rPr>
            </w:pPr>
            <w:r w:rsidRPr="00EA4A45">
              <w:rPr>
                <w:szCs w:val="24"/>
              </w:rPr>
              <w:t>Да</w:t>
            </w:r>
          </w:p>
        </w:tc>
        <w:tc>
          <w:tcPr>
            <w:tcW w:w="291" w:type="pct"/>
            <w:textDirection w:val="btLr"/>
          </w:tcPr>
          <w:p w:rsidR="00B059DA" w:rsidRPr="00EA4A45" w:rsidRDefault="00B059DA" w:rsidP="00B059DA">
            <w:pPr>
              <w:ind w:left="113" w:right="-108"/>
              <w:rPr>
                <w:szCs w:val="24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</w:t>
            </w:r>
            <w:r w:rsidRPr="00EA4A45">
              <w:rPr>
                <w:szCs w:val="24"/>
              </w:rPr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EA4A45" w:rsidRDefault="00B059DA" w:rsidP="00B059DA">
            <w:pPr>
              <w:ind w:right="-108" w:firstLine="0"/>
              <w:jc w:val="center"/>
              <w:rPr>
                <w:szCs w:val="24"/>
                <w:lang w:val="it-IT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Степень серьезности нарушения:</w:t>
            </w:r>
            <w:r w:rsidRPr="00EA4A45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4A45">
              <w:rPr>
                <w:szCs w:val="24"/>
              </w:rPr>
              <w:t>серьезные (С), очень серьезные нарушения (ОС)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rPr>
          <w:trHeight w:val="27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Необозначение при установке крана, подъемника (вышки), крана-манипулятора на месте работы специалистом, </w:t>
            </w: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</w:t>
            </w:r>
          </w:p>
        </w:tc>
      </w:tr>
      <w:tr w:rsidR="00B059DA" w:rsidRPr="00EA4A45" w:rsidTr="006E0299">
        <w:trPr>
          <w:trHeight w:val="101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6E0299" w:rsidRPr="00EA4A45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EA4A45" w:rsidRDefault="00B059DA" w:rsidP="006E0299">
      <w:pPr>
        <w:ind w:right="-284" w:firstLine="426"/>
        <w:rPr>
          <w:b/>
          <w:szCs w:val="24"/>
        </w:rPr>
      </w:pPr>
      <w:r w:rsidRPr="00EA4A45">
        <w:rPr>
          <w:b/>
          <w:szCs w:val="24"/>
        </w:rPr>
        <w:t>Примечания</w:t>
      </w:r>
    </w:p>
    <w:p w:rsidR="00B059DA" w:rsidRPr="00EA4A45" w:rsidRDefault="00B059DA" w:rsidP="00B059DA">
      <w:pPr>
        <w:ind w:left="-142" w:right="-284"/>
        <w:rPr>
          <w:szCs w:val="24"/>
        </w:rPr>
      </w:pPr>
      <w:r w:rsidRPr="00EA4A45">
        <w:rPr>
          <w:szCs w:val="24"/>
        </w:rP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EA4A45">
        <w:rPr>
          <w:szCs w:val="24"/>
        </w:rPr>
        <w:t>_________________________________________________</w:t>
      </w:r>
    </w:p>
    <w:p w:rsidR="00B059DA" w:rsidRPr="00EA4A45" w:rsidRDefault="00B059DA" w:rsidP="00B059DA">
      <w:pPr>
        <w:ind w:left="-142"/>
        <w:rPr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b/>
          <w:szCs w:val="24"/>
        </w:rPr>
      </w:pPr>
      <w:r w:rsidRPr="00EA4A45">
        <w:rPr>
          <w:rFonts w:eastAsia="Verdana"/>
          <w:b/>
          <w:szCs w:val="24"/>
        </w:rPr>
        <w:t>Подписи</w:t>
      </w:r>
      <w:r w:rsidRPr="00EA4A45">
        <w:rPr>
          <w:b/>
          <w:szCs w:val="24"/>
        </w:rPr>
        <w:t>:</w:t>
      </w:r>
    </w:p>
    <w:p w:rsidR="00B059DA" w:rsidRPr="00EA4A45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  <w:szCs w:val="24"/>
        </w:rPr>
      </w:pPr>
      <w:r w:rsidRPr="00EA4A45">
        <w:rPr>
          <w:rFonts w:eastAsia="Verdana"/>
          <w:szCs w:val="24"/>
        </w:rPr>
        <w:t xml:space="preserve">Проверяющий: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   </w:t>
      </w:r>
      <w:r w:rsidRPr="00EA4A45">
        <w:rPr>
          <w:szCs w:val="24"/>
        </w:rPr>
        <w:t xml:space="preserve">                             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________________________      __________________             _____________</w:t>
      </w:r>
      <w:r w:rsidRPr="00EA4A45">
        <w:rPr>
          <w:szCs w:val="24"/>
        </w:rPr>
        <w:softHyphen/>
      </w:r>
      <w:r w:rsidRPr="00EA4A45">
        <w:rPr>
          <w:szCs w:val="24"/>
        </w:rPr>
        <w:softHyphen/>
        <w:t>________</w:t>
      </w:r>
      <w:r w:rsidRPr="00EA4A45">
        <w:rPr>
          <w:szCs w:val="24"/>
          <w:u w:val="single"/>
        </w:rPr>
        <w:t xml:space="preserve">                 </w:t>
      </w:r>
    </w:p>
    <w:p w:rsidR="00B059DA" w:rsidRPr="00EA4A45" w:rsidRDefault="00B059DA" w:rsidP="00B059DA">
      <w:pPr>
        <w:ind w:left="-142"/>
        <w:rPr>
          <w:szCs w:val="24"/>
        </w:rPr>
      </w:pPr>
      <w:r w:rsidRPr="00EA4A45">
        <w:rPr>
          <w:szCs w:val="24"/>
        </w:rPr>
        <w:t xml:space="preserve">                      должность                        подпись                                          ФИО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rFonts w:eastAsia="Verdana"/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С контрольным листом ознакомлены:    </w:t>
      </w:r>
      <w:r w:rsidRPr="00EA4A45">
        <w:rPr>
          <w:szCs w:val="24"/>
        </w:rPr>
        <w:t xml:space="preserve">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</w:t>
      </w:r>
    </w:p>
    <w:p w:rsidR="00B059DA" w:rsidRPr="00EA4A45" w:rsidRDefault="00B059DA" w:rsidP="00B059DA">
      <w:pPr>
        <w:tabs>
          <w:tab w:val="left" w:pos="7125"/>
        </w:tabs>
        <w:rPr>
          <w:szCs w:val="24"/>
          <w:u w:val="single"/>
        </w:rPr>
      </w:pPr>
      <w:r w:rsidRPr="00EA4A45">
        <w:rPr>
          <w:szCs w:val="24"/>
        </w:rPr>
        <w:t xml:space="preserve">     _________________________      _________________           _____________________  </w:t>
      </w:r>
      <w:r w:rsidRPr="00EA4A45">
        <w:rPr>
          <w:szCs w:val="24"/>
          <w:u w:val="single"/>
        </w:rPr>
        <w:t xml:space="preserve">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должность                          подпись                                   ФИО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           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  <w:lang w:val="en-US"/>
        </w:rPr>
      </w:pPr>
      <w:r w:rsidRPr="00EA4A45">
        <w:rPr>
          <w:szCs w:val="24"/>
        </w:rPr>
        <w:t xml:space="preserve">                           должность                           подпись                                  ФИО</w:t>
      </w: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B059DA" w:rsidRPr="00EA4A45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EA4A45" w:rsidRDefault="006E0299" w:rsidP="00B059DA">
      <w:pPr>
        <w:widowControl w:val="0"/>
        <w:ind w:firstLine="709"/>
        <w:jc w:val="center"/>
        <w:rPr>
          <w:i/>
          <w:szCs w:val="24"/>
        </w:rPr>
      </w:pPr>
      <w:r w:rsidRPr="00EA4A45">
        <w:rPr>
          <w:i/>
          <w:szCs w:val="24"/>
        </w:rPr>
        <w:t>конец формы</w:t>
      </w: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EA4A45" w:rsidRDefault="006E0299" w:rsidP="006E0299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C1792E" w:rsidP="00FA1F82">
      <w:pPr>
        <w:tabs>
          <w:tab w:val="left" w:pos="4468"/>
        </w:tabs>
        <w:rPr>
          <w:szCs w:val="24"/>
        </w:rPr>
      </w:pPr>
      <w:r w:rsidRPr="00EA4A45">
        <w:rPr>
          <w:szCs w:val="24"/>
        </w:rPr>
        <w:tab/>
      </w:r>
    </w:p>
    <w:p w:rsidR="00FA1F82" w:rsidRPr="00EA4A45" w:rsidRDefault="00FA1F82" w:rsidP="00FA1F82">
      <w:pPr>
        <w:tabs>
          <w:tab w:val="left" w:pos="4468"/>
        </w:tabs>
        <w:rPr>
          <w:szCs w:val="24"/>
        </w:rPr>
      </w:pPr>
    </w:p>
    <w:p w:rsidR="00FA1F82" w:rsidRPr="00EA4A45" w:rsidRDefault="00FA1F82" w:rsidP="00FA1F82">
      <w:pPr>
        <w:tabs>
          <w:tab w:val="left" w:pos="4468"/>
        </w:tabs>
        <w:rPr>
          <w:szCs w:val="24"/>
        </w:rPr>
        <w:sectPr w:rsidR="00FA1F82" w:rsidRPr="00EA4A45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EA4A45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EA4A45">
        <w:rPr>
          <w:szCs w:val="24"/>
        </w:rPr>
        <w:lastRenderedPageBreak/>
        <w:t>Приложение №6</w:t>
      </w:r>
    </w:p>
    <w:p w:rsidR="006E0299" w:rsidRPr="00EA4A45" w:rsidRDefault="006E0299" w:rsidP="006E0299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EA4A45" w:rsidRDefault="006E0299" w:rsidP="00FA1F82">
      <w:pPr>
        <w:ind w:firstLine="0"/>
        <w:jc w:val="center"/>
        <w:rPr>
          <w:szCs w:val="24"/>
        </w:rPr>
      </w:pPr>
      <w:r w:rsidRPr="00EA4A45">
        <w:rPr>
          <w:szCs w:val="24"/>
        </w:rPr>
        <w:t>ФОРМА</w:t>
      </w:r>
    </w:p>
    <w:p w:rsidR="006E0299" w:rsidRPr="00EA4A45" w:rsidRDefault="006E0299" w:rsidP="00FA1F82">
      <w:pPr>
        <w:ind w:firstLine="0"/>
        <w:rPr>
          <w:b/>
          <w:bCs/>
          <w:szCs w:val="24"/>
        </w:rPr>
      </w:pP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№ __________</w:t>
      </w: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 xml:space="preserve">ОСМОТРА ОБОРУДОВАНИЯ </w:t>
      </w:r>
    </w:p>
    <w:p w:rsidR="006E0299" w:rsidRPr="00EA4A45" w:rsidRDefault="006E0299" w:rsidP="006E0299">
      <w:pPr>
        <w:jc w:val="center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Заказчик</w:t>
      </w:r>
      <w:r w:rsidRPr="00EA4A45">
        <w:rPr>
          <w:b/>
          <w:szCs w:val="24"/>
        </w:rPr>
        <w:t>:</w:t>
      </w:r>
      <w:r w:rsidRPr="00EA4A45">
        <w:rPr>
          <w:szCs w:val="24"/>
        </w:rPr>
        <w:t xml:space="preserve"> 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 xml:space="preserve">Подрядчик: </w:t>
      </w:r>
      <w:r w:rsidRPr="00EA4A45">
        <w:rPr>
          <w:szCs w:val="24"/>
        </w:rPr>
        <w:t>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                                  указывается  фирменное  наименование, место нахождения 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Объект:_</w:t>
      </w:r>
      <w:r w:rsidRPr="00EA4A45">
        <w:rPr>
          <w:szCs w:val="24"/>
        </w:rPr>
        <w:t>___________________________________________________________________________________________________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Договор подряда</w:t>
      </w:r>
      <w:r w:rsidRPr="00EA4A45">
        <w:rPr>
          <w:szCs w:val="24"/>
        </w:rPr>
        <w:t xml:space="preserve"> №_____________ от «___»__________ 20_ г. </w:t>
      </w:r>
    </w:p>
    <w:p w:rsidR="006E0299" w:rsidRPr="00EA4A45" w:rsidRDefault="006E0299" w:rsidP="006E0299">
      <w:pPr>
        <w:shd w:val="clear" w:color="auto" w:fill="FFFFFF"/>
        <w:tabs>
          <w:tab w:val="left" w:pos="7485"/>
        </w:tabs>
        <w:rPr>
          <w:szCs w:val="24"/>
        </w:rPr>
      </w:pPr>
      <w:r w:rsidRPr="00EA4A45">
        <w:rPr>
          <w:b/>
          <w:bCs/>
          <w:szCs w:val="24"/>
        </w:rPr>
        <w:t>Дата составления Акта</w:t>
      </w:r>
      <w:r w:rsidRPr="00EA4A45">
        <w:rPr>
          <w:szCs w:val="24"/>
        </w:rPr>
        <w:t xml:space="preserve"> «___»_______________20_ г. </w:t>
      </w:r>
      <w:r w:rsidRPr="00EA4A45">
        <w:rPr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Должность </w:t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                       </w:t>
      </w:r>
      <w:r w:rsidRPr="00EA4A45">
        <w:rPr>
          <w:i/>
          <w:iCs/>
          <w:szCs w:val="24"/>
        </w:rPr>
        <w:t xml:space="preserve">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</w:t>
      </w:r>
      <w:r w:rsidRPr="00EA4A45">
        <w:rPr>
          <w:i/>
          <w:iCs/>
          <w:szCs w:val="24"/>
        </w:rPr>
        <w:t>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</w:t>
      </w:r>
      <w:r w:rsidR="002D0B5F" w:rsidRPr="00EA4A45">
        <w:rPr>
          <w:b/>
          <w:bCs/>
          <w:szCs w:val="24"/>
        </w:rPr>
        <w:t xml:space="preserve">  </w:t>
      </w:r>
      <w:r w:rsidRPr="00EA4A45">
        <w:rPr>
          <w:szCs w:val="24"/>
        </w:rPr>
        <w:t>___________________ _____________________ 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</w:t>
      </w:r>
      <w:r w:rsidR="002D0B5F" w:rsidRPr="00EA4A45">
        <w:rPr>
          <w:i/>
          <w:iCs/>
          <w:szCs w:val="24"/>
        </w:rPr>
        <w:t xml:space="preserve">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rPr>
          <w:szCs w:val="24"/>
        </w:rPr>
      </w:pPr>
      <w:r w:rsidRPr="00EA4A45">
        <w:rPr>
          <w:szCs w:val="24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EA4A45" w:rsidRDefault="006E0299" w:rsidP="006E0299">
      <w:pPr>
        <w:ind w:left="900" w:firstLine="540"/>
        <w:rPr>
          <w:szCs w:val="24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EA4A45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EA4A45" w:rsidRDefault="006E0299" w:rsidP="002D0B5F">
            <w:pPr>
              <w:jc w:val="center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ПЕРЕЧЕНЬ ОБОРУДОВАНИЯ, ПРЕДСТАВЛЕННОГО ДЛЯ ПРОВЕДЕНИЯ ОСМОТРА</w:t>
            </w:r>
          </w:p>
        </w:tc>
      </w:tr>
      <w:tr w:rsidR="006E0299" w:rsidRPr="00EA4A45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Стоимость</w:t>
            </w:r>
          </w:p>
        </w:tc>
      </w:tr>
      <w:tr w:rsidR="006E0299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2D0B5F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(7)</w:t>
            </w: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2D0B5F" w:rsidRPr="00EA4A45" w:rsidRDefault="002D0B5F" w:rsidP="002D0B5F">
      <w:pPr>
        <w:ind w:firstLine="0"/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lastRenderedPageBreak/>
        <w:t>Представленная документация:</w:t>
      </w:r>
    </w:p>
    <w:p w:rsidR="006E0299" w:rsidRPr="00EA4A45" w:rsidRDefault="006E0299" w:rsidP="002D0B5F">
      <w:pPr>
        <w:ind w:firstLine="0"/>
        <w:rPr>
          <w:szCs w:val="24"/>
        </w:rPr>
      </w:pPr>
      <w:r w:rsidRPr="00EA4A45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EA4A45" w:rsidRDefault="002D0B5F" w:rsidP="006E0299">
      <w:pPr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t>Замечания Заказчика:</w:t>
      </w:r>
    </w:p>
    <w:p w:rsidR="006E0299" w:rsidRPr="00EA4A45" w:rsidRDefault="006E0299" w:rsidP="002D0B5F">
      <w:pPr>
        <w:shd w:val="clear" w:color="auto" w:fill="FFFFFF"/>
        <w:ind w:firstLine="0"/>
        <w:rPr>
          <w:szCs w:val="24"/>
        </w:rPr>
      </w:pPr>
      <w:r w:rsidRPr="00EA4A45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EA4A45" w:rsidRDefault="006E0299" w:rsidP="002D0B5F">
      <w:pPr>
        <w:shd w:val="clear" w:color="auto" w:fill="FFFFFF"/>
        <w:ind w:firstLine="0"/>
        <w:rPr>
          <w:i/>
          <w:iCs/>
          <w:szCs w:val="24"/>
        </w:rPr>
      </w:pPr>
      <w:r w:rsidRPr="00EA4A45">
        <w:rPr>
          <w:i/>
          <w:iCs/>
          <w:szCs w:val="24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  </w:t>
      </w:r>
      <w:r w:rsidRPr="00EA4A45">
        <w:rPr>
          <w:szCs w:val="24"/>
        </w:rPr>
        <w:t>___________________ _____________________ ________________________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ind w:firstLine="2694"/>
        <w:rPr>
          <w:b/>
          <w:bCs/>
          <w:szCs w:val="24"/>
        </w:rPr>
      </w:pP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Дата подписания  Акта</w:t>
      </w:r>
      <w:r w:rsidR="002D0B5F" w:rsidRPr="00EA4A45">
        <w:rPr>
          <w:szCs w:val="24"/>
        </w:rPr>
        <w:t xml:space="preserve"> «_</w:t>
      </w:r>
      <w:r w:rsidRPr="00EA4A45">
        <w:rPr>
          <w:szCs w:val="24"/>
        </w:rPr>
        <w:t xml:space="preserve">_»_____________ 20_ г. </w:t>
      </w:r>
    </w:p>
    <w:p w:rsidR="002D0B5F" w:rsidRPr="00EA4A45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EA4A45" w:rsidRDefault="006E0299" w:rsidP="002D0B5F">
      <w:pPr>
        <w:ind w:firstLine="709"/>
        <w:jc w:val="center"/>
        <w:rPr>
          <w:szCs w:val="24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EA4A45" w:rsidTr="002D0B5F">
        <w:tc>
          <w:tcPr>
            <w:tcW w:w="7354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EA4A45" w:rsidRDefault="002D0B5F" w:rsidP="002D0B5F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right="-6"/>
        <w:contextualSpacing/>
        <w:jc w:val="center"/>
        <w:rPr>
          <w:b/>
          <w:szCs w:val="24"/>
        </w:rPr>
      </w:pPr>
      <w:r w:rsidRPr="00EA4A45">
        <w:rPr>
          <w:b/>
          <w:szCs w:val="24"/>
        </w:rPr>
        <w:t>ФОРМА ПРЕДОСТАВЛЕНИЯ ИНФОРМАЦИИ</w:t>
      </w:r>
      <w:r w:rsidRPr="00EA4A45">
        <w:rPr>
          <w:rStyle w:val="afa"/>
          <w:b/>
          <w:szCs w:val="24"/>
        </w:rPr>
        <w:footnoteReference w:id="58"/>
      </w:r>
    </w:p>
    <w:p w:rsidR="00FF616A" w:rsidRPr="00EA4A45" w:rsidRDefault="00FF616A" w:rsidP="00FF616A">
      <w:pPr>
        <w:pStyle w:val="aff4"/>
        <w:ind w:left="426"/>
        <w:contextualSpacing/>
        <w:rPr>
          <w:rFonts w:ascii="Times New Roman" w:hAnsi="Times New Roman"/>
          <w:sz w:val="24"/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  <w:r w:rsidRPr="00EA4A45">
        <w:rPr>
          <w:szCs w:val="24"/>
        </w:rPr>
        <w:t xml:space="preserve">                 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bCs/>
          <w:kern w:val="28"/>
          <w:szCs w:val="24"/>
        </w:rPr>
      </w:pPr>
      <w:r w:rsidRPr="00EA4A45">
        <w:rPr>
          <w:bCs/>
          <w:kern w:val="28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EA4A45" w:rsidTr="00550318">
        <w:tc>
          <w:tcPr>
            <w:tcW w:w="963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_______________________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6E0299" w:rsidRPr="00EA4A45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EA4A45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EA4A45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EA4A45" w:rsidRDefault="00FF616A" w:rsidP="00FF616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left="6096"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tabs>
          <w:tab w:val="left" w:pos="0"/>
        </w:tabs>
        <w:jc w:val="center"/>
        <w:rPr>
          <w:b/>
          <w:bCs/>
          <w:iCs/>
          <w:caps/>
          <w:szCs w:val="24"/>
        </w:rPr>
      </w:pPr>
      <w:r w:rsidRPr="00EA4A45">
        <w:rPr>
          <w:b/>
          <w:bCs/>
          <w:iCs/>
          <w:caps/>
          <w:szCs w:val="24"/>
        </w:rPr>
        <w:t>ФОРМА</w:t>
      </w:r>
    </w:p>
    <w:p w:rsidR="00FF616A" w:rsidRPr="00EA4A45" w:rsidRDefault="00FF616A" w:rsidP="00FF616A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EA4A45">
        <w:rPr>
          <w:b/>
          <w:bCs/>
          <w:iCs/>
          <w:caps/>
          <w:szCs w:val="24"/>
        </w:rPr>
        <w:t>Согласие на обработку персональных данных</w:t>
      </w:r>
      <w:r w:rsidRPr="00EA4A45">
        <w:rPr>
          <w:rStyle w:val="afa"/>
          <w:b/>
          <w:szCs w:val="24"/>
        </w:rPr>
        <w:footnoteReference w:id="59"/>
      </w:r>
    </w:p>
    <w:p w:rsidR="00FF616A" w:rsidRPr="00EA4A45" w:rsidRDefault="00FF616A" w:rsidP="00FF616A">
      <w:pPr>
        <w:jc w:val="center"/>
        <w:rPr>
          <w:szCs w:val="24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  <w:r w:rsidRPr="00EA4A45">
        <w:rPr>
          <w:szCs w:val="24"/>
        </w:rPr>
        <w:t>ФОРМУ СОГЛАСОВАЛИ: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EA4A45" w:rsidTr="00550318">
        <w:tc>
          <w:tcPr>
            <w:tcW w:w="5386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>
      <w:pPr>
        <w:ind w:firstLine="0"/>
        <w:jc w:val="left"/>
        <w:rPr>
          <w:szCs w:val="24"/>
          <w:lang w:val="x-none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FF616A" w:rsidRPr="00EA4A45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FA1F82" w:rsidRPr="00EA4A45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EA4A45" w:rsidRDefault="002D0B5F" w:rsidP="002D0B5F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EA4A45" w:rsidRDefault="002D0B5F" w:rsidP="002D0B5F">
      <w:pPr>
        <w:spacing w:line="280" w:lineRule="exact"/>
        <w:jc w:val="center"/>
        <w:rPr>
          <w:b/>
          <w:szCs w:val="24"/>
        </w:rPr>
      </w:pPr>
      <w:r w:rsidRPr="00EA4A45">
        <w:rPr>
          <w:b/>
          <w:szCs w:val="24"/>
        </w:rPr>
        <w:t>Подрядчика 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EA4A4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EA4A45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EA4A45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EA4A45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EA4A45" w:rsidRDefault="002D0B5F" w:rsidP="002D0B5F">
      <w:pPr>
        <w:rPr>
          <w:b/>
          <w:bCs/>
          <w:szCs w:val="24"/>
        </w:rPr>
      </w:pPr>
    </w:p>
    <w:p w:rsidR="002D0B5F" w:rsidRPr="00EA4A45" w:rsidRDefault="002D0B5F" w:rsidP="002D0B5F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Сокращения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EA4A45">
        <w:rPr>
          <w:b/>
          <w:bCs/>
          <w:szCs w:val="24"/>
        </w:rPr>
        <w:t>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bCs/>
          <w:szCs w:val="24"/>
        </w:rPr>
        <w:t xml:space="preserve">» </w:t>
      </w:r>
      <w:r w:rsidRPr="00EA4A45">
        <w:rPr>
          <w:bCs/>
          <w:szCs w:val="24"/>
        </w:rPr>
        <w:t>- Публичное акционерное общество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Cs/>
          <w:szCs w:val="24"/>
        </w:rPr>
        <w:t>»</w:t>
      </w:r>
      <w:r w:rsidRPr="00EA4A45">
        <w:rPr>
          <w:b/>
          <w:szCs w:val="24"/>
        </w:rPr>
        <w:t>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szCs w:val="24"/>
        </w:rPr>
        <w:t>«Подрядчик»</w:t>
      </w:r>
      <w:r w:rsidRPr="00EA4A45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EA4A45" w:rsidRDefault="002D0B5F" w:rsidP="002D0B5F">
      <w:pPr>
        <w:rPr>
          <w:bCs/>
          <w:szCs w:val="24"/>
        </w:rPr>
      </w:pPr>
      <w:r w:rsidRPr="00EA4A45">
        <w:rPr>
          <w:b/>
          <w:szCs w:val="24"/>
        </w:rPr>
        <w:tab/>
      </w:r>
      <w:r w:rsidRPr="00EA4A45">
        <w:rPr>
          <w:b/>
          <w:bCs/>
          <w:szCs w:val="24"/>
        </w:rPr>
        <w:t xml:space="preserve">«Инвестиционный проект» - </w:t>
      </w:r>
      <w:r w:rsidRPr="00EA4A45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EA4A45" w:rsidRDefault="002D0B5F" w:rsidP="002D0B5F">
      <w:pPr>
        <w:rPr>
          <w:bCs/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EA4A45">
        <w:rPr>
          <w:b/>
          <w:szCs w:val="24"/>
        </w:rPr>
        <w:t>Принципы профессиональной этики Подрядчика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а) законность.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б)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профессионализм.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в)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независимость.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i/>
          <w:szCs w:val="24"/>
          <w:u w:val="single"/>
        </w:rPr>
        <w:t>г)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добросовестность.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действий, наносящих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д) конфиденциальность.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е) информационная открытость.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EA4A45" w:rsidRDefault="002D0B5F" w:rsidP="002D0B5F">
      <w:pPr>
        <w:jc w:val="center"/>
        <w:rPr>
          <w:b/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1. Общие положения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  <w:r w:rsidRPr="00EA4A45">
        <w:rPr>
          <w:rStyle w:val="FontStyle90"/>
          <w:sz w:val="24"/>
          <w:szCs w:val="24"/>
        </w:rPr>
        <w:t>Предпочтительным способом разрешения споров между Подрядчиком и ПАО "</w:t>
      </w:r>
      <w:r w:rsidR="007B2691" w:rsidRPr="00EA4A45">
        <w:rPr>
          <w:szCs w:val="24"/>
        </w:rPr>
        <w:t xml:space="preserve"> Россети Московский регион</w:t>
      </w:r>
      <w:r w:rsidR="007B2691" w:rsidRPr="00EA4A45">
        <w:rPr>
          <w:rStyle w:val="FontStyle90"/>
          <w:sz w:val="24"/>
          <w:szCs w:val="24"/>
        </w:rPr>
        <w:t xml:space="preserve"> </w:t>
      </w:r>
      <w:r w:rsidRPr="00EA4A45">
        <w:rPr>
          <w:rStyle w:val="FontStyle90"/>
          <w:sz w:val="24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 xml:space="preserve"> 1.2. Предупреждению конфликтов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четкой и обоснованной позиции Подрядчика в конфликте.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2. Требования, предъявляемые к Подрядчику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2.1.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поддерживал свою деловую репутацию;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действовал во взаимоотношениях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</w:t>
      </w:r>
      <w:r w:rsidRPr="00EA4A45">
        <w:rPr>
          <w:strike/>
          <w:szCs w:val="24"/>
        </w:rPr>
        <w:t>,</w:t>
      </w:r>
      <w:r w:rsidRPr="00EA4A45">
        <w:rPr>
          <w:szCs w:val="24"/>
        </w:rPr>
        <w:t xml:space="preserve"> или нанести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сокрытии прибыли и уходе от налогообложения;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 xml:space="preserve">» ведется единая база данных на основании опыта работы и </w:t>
      </w:r>
      <w:r w:rsidRPr="00EA4A45">
        <w:rPr>
          <w:szCs w:val="24"/>
        </w:rPr>
        <w:lastRenderedPageBreak/>
        <w:t>взаимодействия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rPr>
          <w:szCs w:val="24"/>
        </w:rPr>
      </w:pP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3.  Конкуренция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EA4A45" w:rsidRDefault="002D0B5F" w:rsidP="002D0B5F">
      <w:pPr>
        <w:tabs>
          <w:tab w:val="left" w:pos="3686"/>
        </w:tabs>
        <w:rPr>
          <w:szCs w:val="24"/>
        </w:rPr>
      </w:pPr>
      <w:r w:rsidRPr="00EA4A45">
        <w:rPr>
          <w:szCs w:val="24"/>
        </w:rPr>
        <w:t>3.3. В области конкуренции считается недопустимым, в том числе: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ведение деятельности в рамках инвестиционного проекта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EA4A45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EA4A45">
        <w:rPr>
          <w:b/>
          <w:szCs w:val="24"/>
          <w:lang w:val="en-US"/>
        </w:rPr>
        <w:t> </w:t>
      </w:r>
      <w:r w:rsidRPr="00EA4A45">
        <w:rPr>
          <w:b/>
          <w:szCs w:val="24"/>
        </w:rPr>
        <w:t>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4.1. Конфиденциальная информация и коммерческая тайна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4.2. Порядок обращения Подрядчика с конфиденциальной информацией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EA4A45" w:rsidRDefault="002D0B5F" w:rsidP="002D0B5F">
      <w:pPr>
        <w:pBdr>
          <w:bottom w:val="single" w:sz="12" w:space="1" w:color="auto"/>
        </w:pBdr>
        <w:rPr>
          <w:szCs w:val="24"/>
        </w:rPr>
      </w:pP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EA4A45" w:rsidTr="00FA1F82">
        <w:tc>
          <w:tcPr>
            <w:tcW w:w="5148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EA4A45" w:rsidRDefault="002D0B5F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53B41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EA4A45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EA4A45" w:rsidRDefault="00B53B41" w:rsidP="00B53B41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53B41" w:rsidRPr="00EA4A45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СКОРРЕКТИРОВАННЫЙ 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B53B41" w:rsidP="00C1792E">
      <w:pPr>
        <w:tabs>
          <w:tab w:val="left" w:pos="4468"/>
        </w:tabs>
        <w:rPr>
          <w:szCs w:val="24"/>
        </w:rPr>
      </w:pPr>
    </w:p>
    <w:p w:rsidR="00FA1F82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EA4A45">
        <w:rPr>
          <w:szCs w:val="24"/>
        </w:rPr>
        <w:t>ФОРМА СОГЛАСОВАНА:</w:t>
      </w:r>
    </w:p>
    <w:p w:rsidR="00B53B41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ind w:left="6521" w:firstLine="0"/>
        <w:rPr>
          <w:szCs w:val="24"/>
        </w:rPr>
      </w:pPr>
      <w:r w:rsidRPr="00EA4A45">
        <w:rPr>
          <w:szCs w:val="24"/>
        </w:rPr>
        <w:br w:type="page"/>
      </w:r>
      <w:r w:rsidR="00B53B41" w:rsidRPr="00EA4A45">
        <w:rPr>
          <w:szCs w:val="24"/>
        </w:rPr>
        <w:lastRenderedPageBreak/>
        <w:t>Приложение №10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>к Договору № ______________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 xml:space="preserve">от </w:t>
      </w:r>
      <w:r w:rsidRPr="00EA4A45">
        <w:rPr>
          <w:noProof/>
          <w:szCs w:val="24"/>
        </w:rPr>
        <w:t>«___</w:t>
      </w:r>
      <w:r w:rsidRPr="00EA4A45">
        <w:rPr>
          <w:szCs w:val="24"/>
        </w:rPr>
        <w:t>» ____________</w:t>
      </w:r>
      <w:r w:rsidRPr="00EA4A45">
        <w:rPr>
          <w:noProof/>
          <w:szCs w:val="24"/>
        </w:rPr>
        <w:t xml:space="preserve"> 20__</w:t>
      </w:r>
      <w:r w:rsidRPr="00EA4A45">
        <w:rPr>
          <w:szCs w:val="24"/>
        </w:rPr>
        <w:t xml:space="preserve">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tabs>
          <w:tab w:val="left" w:pos="6237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«УТВЕРЖДАЮ»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 w:firstLine="0"/>
        <w:rPr>
          <w:szCs w:val="24"/>
        </w:rPr>
      </w:pPr>
      <w:r w:rsidRPr="00EA4A45">
        <w:rPr>
          <w:b/>
          <w:szCs w:val="24"/>
        </w:rPr>
        <w:t xml:space="preserve"> «____»______________20__ г.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 xml:space="preserve">М.П. 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  <w:r w:rsidRPr="00EA4A45">
        <w:rPr>
          <w:i/>
          <w:iCs w:val="0"/>
          <w:color w:val="auto"/>
        </w:rPr>
        <w:t>Задание на разработку проекта по объекту:</w:t>
      </w: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«_______________________________________»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по адресу: _______________________________________________________________</w:t>
      </w:r>
    </w:p>
    <w:p w:rsidR="00B53B41" w:rsidRPr="00EA4A45" w:rsidRDefault="00B53B41" w:rsidP="00B53B41">
      <w:pPr>
        <w:jc w:val="center"/>
        <w:rPr>
          <w:bCs/>
          <w:szCs w:val="24"/>
        </w:rPr>
      </w:pPr>
    </w:p>
    <w:p w:rsidR="00B53B41" w:rsidRPr="00EA4A45" w:rsidRDefault="00B53B41" w:rsidP="00B53B41">
      <w:pPr>
        <w:jc w:val="center"/>
        <w:rPr>
          <w:bCs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EA4A45" w:rsidTr="008B585E">
        <w:trPr>
          <w:trHeight w:val="244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СОГЛАСОВАНО: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ПРОЕКТНАЯ ОРГАНИЗАЦИЯ</w:t>
            </w:r>
          </w:p>
        </w:tc>
      </w:tr>
      <w:tr w:rsidR="00B53B41" w:rsidRPr="00EA4A45" w:rsidTr="008B585E">
        <w:trPr>
          <w:trHeight w:val="100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482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101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</w:tr>
      <w:tr w:rsidR="00B53B41" w:rsidRPr="00EA4A45" w:rsidTr="008B585E">
        <w:trPr>
          <w:trHeight w:val="1292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548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27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 «_____»___________ 20___ г.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М.П.  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</w:p>
        </w:tc>
      </w:tr>
    </w:tbl>
    <w:p w:rsidR="00B53B41" w:rsidRPr="00EA4A45" w:rsidRDefault="00001794" w:rsidP="00B53B41">
      <w:pPr>
        <w:jc w:val="center"/>
        <w:rPr>
          <w:szCs w:val="24"/>
        </w:rPr>
      </w:pPr>
      <w:r w:rsidRPr="00EA4A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CC6280" wp14:editId="51EB7B00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E66" w:rsidRDefault="002C6E66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CC62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2C6E66" w:rsidRDefault="002C6E66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ageBreakBefore/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1. ОБЩИЕ ДАННЫЕ</w:t>
            </w: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40" w:line="259" w:lineRule="auto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left="7" w:firstLine="310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EA4A45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after="24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EA4A45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lang w:val="en-US" w:eastAsia="ru-RU"/>
              </w:rPr>
            </w:pPr>
            <w:r w:rsidRPr="00EA4A45">
              <w:rPr>
                <w:b/>
                <w:bCs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12"/>
              <w:pageBreakBefore/>
              <w:ind w:firstLine="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tabs>
                <w:tab w:val="left" w:pos="432"/>
              </w:tabs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left="34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  <w:lang w:eastAsia="en-US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spacing w:line="276" w:lineRule="exact"/>
              <w:ind w:left="32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rStyle w:val="110"/>
                <w:sz w:val="24"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Инженерно-тех</w:t>
            </w:r>
            <w:r w:rsidR="00B53B41" w:rsidRPr="00EA4A45">
              <w:rPr>
                <w:rStyle w:val="110"/>
                <w:sz w:val="24"/>
                <w:szCs w:val="24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bCs/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4. ПРОЧИЕ СВЕДЕНИЯ</w:t>
            </w:r>
          </w:p>
        </w:tc>
      </w:tr>
      <w:tr w:rsidR="00B53B41" w:rsidRPr="00EA4A45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spacing w:val="4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shd w:val="clear" w:color="auto" w:fill="FFFFFF"/>
              <w:ind w:firstLine="317"/>
              <w:rPr>
                <w:i/>
                <w:szCs w:val="24"/>
              </w:rPr>
            </w:pPr>
          </w:p>
        </w:tc>
      </w:tr>
      <w:tr w:rsidR="00B53B41" w:rsidRPr="00EA4A45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Cs w:val="24"/>
              </w:rPr>
            </w:pPr>
            <w:r w:rsidRPr="00EA4A45">
              <w:rPr>
                <w:b/>
                <w:szCs w:val="24"/>
              </w:rPr>
              <w:t>5. СОГЛАСОВАНИЕ ПРОЕКТА</w:t>
            </w:r>
          </w:p>
        </w:tc>
      </w:tr>
      <w:tr w:rsidR="00B53B41" w:rsidRPr="00EA4A45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lang w:val="ru-RU" w:eastAsia="ru-RU"/>
              </w:rPr>
            </w:pPr>
            <w:r w:rsidRPr="00EA4A45">
              <w:rPr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b/>
          <w:bCs/>
          <w:szCs w:val="24"/>
        </w:rPr>
      </w:pPr>
    </w:p>
    <w:p w:rsidR="00FA1F82" w:rsidRPr="00EA4A45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FA1F8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11</w:t>
      </w:r>
    </w:p>
    <w:p w:rsidR="00F70A67" w:rsidRPr="00EA4A45" w:rsidRDefault="00F70A67" w:rsidP="00F70A67">
      <w:pPr>
        <w:tabs>
          <w:tab w:val="left" w:pos="1134"/>
        </w:tabs>
        <w:ind w:left="6237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A1F82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от </w:t>
      </w:r>
      <w:r w:rsidRPr="00EA4A45">
        <w:rPr>
          <w:rFonts w:ascii="Times New Roman" w:hAnsi="Times New Roman"/>
          <w:sz w:val="24"/>
          <w:szCs w:val="24"/>
          <w:lang w:val="ru-RU"/>
        </w:rPr>
        <w:t>«</w:t>
      </w:r>
      <w:r w:rsidRPr="00EA4A45">
        <w:rPr>
          <w:rFonts w:ascii="Times New Roman" w:hAnsi="Times New Roman"/>
          <w:sz w:val="24"/>
          <w:szCs w:val="24"/>
        </w:rPr>
        <w:t>___»__________20__г.</w:t>
      </w: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Заказчиком</w:t>
      </w:r>
      <w:r w:rsidR="005F7865" w:rsidRPr="00EA4A45">
        <w:rPr>
          <w:szCs w:val="24"/>
        </w:rPr>
        <w:t xml:space="preserve"> материалов и оборудования</w:t>
      </w:r>
    </w:p>
    <w:p w:rsidR="00FA1F82" w:rsidRPr="00EA4A45" w:rsidRDefault="00FA1F82" w:rsidP="00FA1F82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5F7865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5F7865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FA1F82" w:rsidRPr="00EA4A45" w:rsidRDefault="00FA1F82" w:rsidP="00FA1F82">
      <w:pPr>
        <w:rPr>
          <w:vanish/>
          <w:szCs w:val="24"/>
        </w:rPr>
      </w:pPr>
    </w:p>
    <w:p w:rsidR="00FA1F82" w:rsidRPr="00EA4A45" w:rsidRDefault="00FA1F82" w:rsidP="00FA1F82">
      <w:pPr>
        <w:pStyle w:val="a7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EA4A45" w:rsidTr="00FA1F82">
        <w:tc>
          <w:tcPr>
            <w:tcW w:w="4944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EA4A45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5F7865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12</w:t>
      </w:r>
    </w:p>
    <w:p w:rsidR="00F70A67" w:rsidRPr="00EA4A45" w:rsidRDefault="00F70A67" w:rsidP="00F70A67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5F7865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Подрядчиком материалов и оборудования</w:t>
      </w:r>
    </w:p>
    <w:p w:rsidR="005F7865" w:rsidRPr="00EA4A45" w:rsidRDefault="005F7865" w:rsidP="005F7865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8B585E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5F7865" w:rsidRPr="00EA4A45" w:rsidRDefault="005F7865" w:rsidP="005F7865">
      <w:pPr>
        <w:rPr>
          <w:vanish/>
          <w:szCs w:val="24"/>
        </w:rPr>
      </w:pPr>
    </w:p>
    <w:p w:rsidR="005F7865" w:rsidRPr="00EA4A45" w:rsidRDefault="005F7865" w:rsidP="005F7865">
      <w:pPr>
        <w:pStyle w:val="a7"/>
        <w:rPr>
          <w:b w:val="0"/>
          <w:szCs w:val="24"/>
        </w:rPr>
      </w:pP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EA4A45" w:rsidTr="008B585E">
        <w:tc>
          <w:tcPr>
            <w:tcW w:w="4944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1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641FD" w:rsidRPr="00EA4A45" w:rsidRDefault="00F641FD" w:rsidP="00F641FD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F641FD" w:rsidRPr="00EA4A45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EA4A45">
        <w:rPr>
          <w:szCs w:val="24"/>
        </w:rPr>
        <w:t>ФОРМА</w:t>
      </w:r>
      <w:r w:rsidRPr="00EA4A45">
        <w:rPr>
          <w:rStyle w:val="afa"/>
          <w:szCs w:val="24"/>
        </w:rPr>
        <w:footnoteReference w:id="60"/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>АКТ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 xml:space="preserve">сдачи-приемки выполненных </w:t>
      </w:r>
      <w:r w:rsidR="00687456" w:rsidRPr="00EA4A45">
        <w:rPr>
          <w:b/>
          <w:szCs w:val="24"/>
        </w:rPr>
        <w:t>работ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EA4A45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EA4A45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EA4A45">
        <w:rPr>
          <w:b/>
          <w:szCs w:val="24"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EA4A45">
        <w:rPr>
          <w:rStyle w:val="afa"/>
          <w:b/>
          <w:szCs w:val="24"/>
        </w:rPr>
        <w:footnoteReference w:id="61"/>
      </w:r>
      <w:r w:rsidRPr="00EA4A45">
        <w:rPr>
          <w:b/>
          <w:szCs w:val="24"/>
        </w:rPr>
        <w:t xml:space="preserve"> </w:t>
      </w:r>
      <w:bookmarkEnd w:id="27"/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EA4A45" w:rsidTr="0023076C">
        <w:trPr>
          <w:trHeight w:val="584"/>
        </w:trPr>
        <w:tc>
          <w:tcPr>
            <w:tcW w:w="310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Основные технические характеристики</w:t>
            </w: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3.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2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ind w:firstLine="708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EA4A45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4785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EA4A45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EA4A45">
        <w:rPr>
          <w:b/>
          <w:szCs w:val="24"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EA4A45">
        <w:rPr>
          <w:rStyle w:val="afa"/>
          <w:b/>
          <w:szCs w:val="24"/>
        </w:rPr>
        <w:footnoteReference w:id="63"/>
      </w:r>
      <w:r w:rsidRPr="00EA4A45">
        <w:rPr>
          <w:b/>
          <w:szCs w:val="24"/>
        </w:rPr>
        <w:t xml:space="preserve"> </w:t>
      </w:r>
      <w:bookmarkEnd w:id="33"/>
      <w:bookmarkEnd w:id="34"/>
      <w:bookmarkEnd w:id="35"/>
      <w:bookmarkEnd w:id="36"/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EA4A45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Штатный персонал</w:t>
            </w:r>
            <w:r w:rsidRPr="00EA4A45">
              <w:rPr>
                <w:rStyle w:val="afa"/>
                <w:szCs w:val="24"/>
              </w:rPr>
              <w:footnoteReference w:id="64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5"/>
            </w:r>
            <w:r w:rsidRPr="00EA4A45">
              <w:rPr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6"/>
            </w:r>
          </w:p>
        </w:tc>
      </w:tr>
      <w:tr w:rsidR="00C832CF" w:rsidRPr="00EA4A45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</w:tr>
      <w:tr w:rsidR="00C832CF" w:rsidRPr="00EA4A45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Прочие специальности</w:t>
            </w:r>
            <w:r w:rsidRPr="00EA4A45">
              <w:rPr>
                <w:rStyle w:val="afa"/>
                <w:szCs w:val="24"/>
              </w:rPr>
              <w:footnoteReference w:id="67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8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EA4A45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5920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8E64F1" w:rsidRPr="00EA4A45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EA4A45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lastRenderedPageBreak/>
        <w:t xml:space="preserve">Приложение № 16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 xml:space="preserve">к Договору строительного подряда (в рамках оказания услуг энергоснабжения)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>от ______________ № _______</w:t>
      </w:r>
    </w:p>
    <w:p w:rsidR="008E64F1" w:rsidRPr="00EA4A45" w:rsidRDefault="008E64F1" w:rsidP="008E64F1">
      <w:pPr>
        <w:autoSpaceDE w:val="0"/>
        <w:autoSpaceDN w:val="0"/>
        <w:adjustRightInd w:val="0"/>
        <w:ind w:left="567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 xml:space="preserve">Условия Договора в отношении товаров,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>подлежащих прослеживаемости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lastRenderedPageBreak/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EA4A45">
        <w:rPr>
          <w:rFonts w:eastAsia="Calibri"/>
          <w:szCs w:val="24"/>
          <w:lang w:val="en-US" w:eastAsia="en-US"/>
        </w:rPr>
        <w:t> </w:t>
      </w:r>
      <w:r w:rsidRPr="00EA4A45">
        <w:rPr>
          <w:rFonts w:eastAsia="Calibri"/>
          <w:szCs w:val="24"/>
          <w:lang w:eastAsia="en-US"/>
        </w:rPr>
        <w:t>000 (десять тысяч) рублей за каждый выявленный факт нарушения.</w:t>
      </w: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ПОДРЯДЧИК:</w:t>
            </w:r>
          </w:p>
        </w:tc>
      </w:tr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ind w:right="-1"/>
        <w:rPr>
          <w:rFonts w:eastAsia="Calibri"/>
          <w:szCs w:val="24"/>
          <w:lang w:eastAsia="en-US"/>
        </w:rPr>
      </w:pPr>
    </w:p>
    <w:p w:rsidR="00F641FD" w:rsidRPr="00EA4A45" w:rsidRDefault="00F641FD" w:rsidP="008E64F1">
      <w:pPr>
        <w:tabs>
          <w:tab w:val="left" w:pos="1134"/>
        </w:tabs>
        <w:ind w:left="5670"/>
        <w:rPr>
          <w:szCs w:val="24"/>
        </w:rPr>
      </w:pPr>
    </w:p>
    <w:sectPr w:rsidR="00F641FD" w:rsidRPr="00EA4A45" w:rsidSect="008E64F1">
      <w:pgSz w:w="11906" w:h="16838"/>
      <w:pgMar w:top="567" w:right="1134" w:bottom="720" w:left="709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8B8" w:rsidRDefault="005C78B8">
      <w:r>
        <w:separator/>
      </w:r>
    </w:p>
  </w:endnote>
  <w:endnote w:type="continuationSeparator" w:id="0">
    <w:p w:rsidR="005C78B8" w:rsidRDefault="005C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6E66" w:rsidRDefault="002C6E6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</w:pPr>
    <w:r w:rsidRPr="0059344B">
      <w:rPr>
        <w:sz w:val="22"/>
        <w:szCs w:val="22"/>
        <w:lang w:val="ru-RU"/>
      </w:rPr>
      <w:t>Форма 4.</w:t>
    </w:r>
    <w:r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>(в рамках оказания услуг энергоснабжения)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8B8" w:rsidRDefault="005C78B8">
      <w:r>
        <w:separator/>
      </w:r>
    </w:p>
  </w:footnote>
  <w:footnote w:type="continuationSeparator" w:id="0">
    <w:p w:rsidR="005C78B8" w:rsidRDefault="005C78B8">
      <w:r>
        <w:continuationSeparator/>
      </w:r>
    </w:p>
  </w:footnote>
  <w:footnote w:id="1">
    <w:p w:rsidR="002C6E66" w:rsidRPr="00EA4A45" w:rsidRDefault="002C6E66" w:rsidP="00AE4487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применима </w:t>
      </w:r>
      <w:r w:rsidRPr="00EA4A45">
        <w:rPr>
          <w:b w:val="0"/>
          <w:lang w:val="ru-RU"/>
        </w:rPr>
        <w:t xml:space="preserve">только </w:t>
      </w:r>
      <w:r w:rsidRPr="00EA4A45">
        <w:rPr>
          <w:b w:val="0"/>
        </w:rPr>
        <w:t>для договоров, заключаемых с подрядчиками по итогам закупки ценой до 500 000 руб.</w:t>
      </w:r>
      <w:r w:rsidRPr="00EA4A45">
        <w:rPr>
          <w:b w:val="0"/>
          <w:lang w:val="ru-RU"/>
        </w:rPr>
        <w:t xml:space="preserve"> включительно с учетом НДС</w:t>
      </w:r>
      <w:r w:rsidRPr="00EA4A45">
        <w:rPr>
          <w:b w:val="0"/>
        </w:rPr>
        <w:t xml:space="preserve"> в целях исполнения обязательств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договорам, заключенным Обществом как подрядчиком в рамках деятельности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оказанию услуг</w:t>
      </w:r>
      <w:r w:rsidRPr="00EA4A45">
        <w:rPr>
          <w:b w:val="0"/>
          <w:lang w:val="ru-RU"/>
        </w:rPr>
        <w:t xml:space="preserve"> энергоснабжения</w:t>
      </w:r>
      <w:r w:rsidRPr="00EA4A45">
        <w:rPr>
          <w:b w:val="0"/>
        </w:rPr>
        <w:t>.</w:t>
      </w:r>
    </w:p>
  </w:footnote>
  <w:footnote w:id="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Ссылка на протокол конкурсной комиссии/очного заседания </w:t>
      </w:r>
      <w:r w:rsidRPr="00EA4A45">
        <w:rPr>
          <w:b w:val="0"/>
          <w:lang w:val="ru-RU"/>
        </w:rPr>
        <w:t>з</w:t>
      </w:r>
      <w:r w:rsidRPr="00EA4A45">
        <w:rPr>
          <w:b w:val="0"/>
        </w:rPr>
        <w:t>акупочной комиссии (указывается, если применимо).</w:t>
      </w:r>
    </w:p>
  </w:footnote>
  <w:footnote w:id="3">
    <w:p w:rsidR="002C6E66" w:rsidRPr="00EA4A45" w:rsidRDefault="002C6E66" w:rsidP="00EA4A45">
      <w:pPr>
        <w:tabs>
          <w:tab w:val="left" w:pos="1134"/>
        </w:tabs>
        <w:spacing w:line="220" w:lineRule="exact"/>
        <w:rPr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</w:footnote>
  <w:footnote w:id="4">
    <w:p w:rsidR="002C6E66" w:rsidRPr="00EA4A45" w:rsidRDefault="002C6E66" w:rsidP="00DD5776">
      <w:pPr>
        <w:rPr>
          <w:rFonts w:eastAsia="Calibri"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2C6E66" w:rsidRPr="00EA4A45" w:rsidRDefault="002C6E66">
      <w:pPr>
        <w:pStyle w:val="af8"/>
        <w:rPr>
          <w:b w:val="0"/>
          <w:lang w:val="ru-RU"/>
        </w:rPr>
      </w:pPr>
    </w:p>
  </w:footnote>
  <w:footnote w:id="5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размер тендерного снижения в соответствии с Протоколом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EA4A45">
        <w:rPr>
          <w:b w:val="0"/>
          <w:lang w:val="ru-RU"/>
        </w:rPr>
        <w:t xml:space="preserve">закупочного органа </w:t>
      </w:r>
      <w:r w:rsidRPr="00EA4A45">
        <w:rPr>
          <w:b w:val="0"/>
        </w:rPr>
        <w:t>предусмотрено тендерное снижение Подрядчика по отношению к начальной цене лота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8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2C6E66" w:rsidRPr="00EA4A45" w:rsidRDefault="002C6E66" w:rsidP="00C65476">
      <w:pPr>
        <w:pStyle w:val="af2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2C6E66" w:rsidRPr="00EA4A45" w:rsidRDefault="002C6E66" w:rsidP="00644A12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База для расчета аванса указывается в соответствии с закупочной документацией. </w:t>
      </w:r>
    </w:p>
  </w:footnote>
  <w:footnote w:id="12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EA4A45">
        <w:rPr>
          <w:b w:val="0"/>
        </w:rPr>
        <w:t>.</w:t>
      </w:r>
    </w:p>
  </w:footnote>
  <w:footnote w:id="13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Текст курсивом 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14">
    <w:p w:rsidR="002C6E66" w:rsidRPr="00EA4A45" w:rsidRDefault="002C6E66" w:rsidP="002C6E66">
      <w:pPr>
        <w:pStyle w:val="af8"/>
        <w:tabs>
          <w:tab w:val="left" w:pos="709"/>
        </w:tabs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rStyle w:val="afa"/>
          <w:b w:val="0"/>
        </w:rPr>
        <w:t xml:space="preserve"> </w:t>
      </w:r>
      <w:r w:rsidRPr="00EA4A45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EA4A45">
        <w:rPr>
          <w:b w:val="0"/>
          <w:i/>
          <w:szCs w:val="24"/>
          <w:lang w:val="ru-RU"/>
        </w:rPr>
        <w:t>ами</w:t>
      </w:r>
      <w:r w:rsidRPr="00EA4A45">
        <w:rPr>
          <w:b w:val="0"/>
          <w:i/>
          <w:szCs w:val="24"/>
        </w:rPr>
        <w:t xml:space="preserve"> Общества</w:t>
      </w:r>
      <w:r w:rsidRPr="00EA4A45">
        <w:rPr>
          <w:b w:val="0"/>
          <w:lang w:val="ru-RU"/>
        </w:rPr>
        <w:t>.</w:t>
      </w:r>
    </w:p>
  </w:footnote>
  <w:footnote w:id="15">
    <w:p w:rsidR="002C6E66" w:rsidRPr="00EA4A45" w:rsidRDefault="002C6E66" w:rsidP="002C6E66">
      <w:pPr>
        <w:pStyle w:val="af8"/>
        <w:tabs>
          <w:tab w:val="left" w:pos="709"/>
        </w:tabs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</w:t>
      </w:r>
      <w:r w:rsidRPr="00EA4A45">
        <w:rPr>
          <w:b w:val="0"/>
        </w:rPr>
        <w:t>сли по условиям Договора риски Подрядчика подлежат страхованию</w:t>
      </w:r>
      <w:r w:rsidRPr="00EA4A45">
        <w:rPr>
          <w:b w:val="0"/>
          <w:lang w:val="ru-RU"/>
        </w:rPr>
        <w:t xml:space="preserve"> и/или предусмотрено финансовое обеспечение</w:t>
      </w:r>
      <w:r w:rsidRPr="00EA4A45">
        <w:rPr>
          <w:b w:val="0"/>
        </w:rPr>
        <w:t>.</w:t>
      </w:r>
    </w:p>
  </w:footnote>
  <w:footnote w:id="16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Если финансовое обеспечение предусмотрено договором.</w:t>
      </w:r>
    </w:p>
  </w:footnote>
  <w:footnote w:id="17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Либо срока Окончания Работ по Договору</w:t>
      </w:r>
    </w:p>
  </w:footnote>
  <w:footnote w:id="18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9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2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21"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График производства этапов работ должен быть выполнен поэтапно </w:t>
      </w:r>
      <w:r w:rsidRPr="00EA4A45">
        <w:rPr>
          <w:b w:val="0"/>
          <w:lang w:val="ru-RU"/>
        </w:rPr>
        <w:t xml:space="preserve">(если необходимы этапы) </w:t>
      </w:r>
      <w:r w:rsidRPr="00EA4A45">
        <w:rPr>
          <w:b w:val="0"/>
        </w:rPr>
        <w:t>с перечислением выполняемых работ за каждый этап.</w:t>
      </w:r>
    </w:p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22">
    <w:p w:rsidR="002C6E66" w:rsidRPr="00EA4A45" w:rsidRDefault="002C6E66" w:rsidP="001F4FAA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EA4A45">
        <w:rPr>
          <w:b w:val="0"/>
          <w:lang w:val="ru-RU"/>
        </w:rPr>
        <w:t>.</w:t>
      </w:r>
    </w:p>
  </w:footnote>
  <w:footnote w:id="23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Если договор предусматривает авансирование.</w:t>
      </w:r>
    </w:p>
  </w:footnote>
  <w:footnote w:id="2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Договора </w:t>
      </w:r>
      <w:r w:rsidRPr="00EA4A45">
        <w:rPr>
          <w:b w:val="0"/>
          <w:lang w:val="ru-RU"/>
        </w:rPr>
        <w:t>4.7.1</w:t>
      </w:r>
      <w:r w:rsidRPr="00EA4A45">
        <w:rPr>
          <w:b w:val="0"/>
        </w:rPr>
        <w:t xml:space="preserve"> (</w:t>
      </w:r>
      <w:r w:rsidRPr="00EA4A45">
        <w:rPr>
          <w:b w:val="0"/>
          <w:lang w:val="ru-RU"/>
        </w:rPr>
        <w:t>4.7.1.1</w:t>
      </w:r>
      <w:r w:rsidRPr="00EA4A45">
        <w:rPr>
          <w:b w:val="0"/>
        </w:rPr>
        <w:t>– </w:t>
      </w:r>
      <w:r w:rsidRPr="00EA4A45">
        <w:rPr>
          <w:b w:val="0"/>
          <w:lang w:val="ru-RU"/>
        </w:rPr>
        <w:t>4.7.1.4</w:t>
      </w:r>
      <w:r w:rsidRPr="00EA4A45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формат документации.</w:t>
      </w:r>
    </w:p>
  </w:footnote>
  <w:footnote w:id="2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7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8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9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</w:t>
      </w:r>
      <w:r w:rsidRPr="00EA4A45">
        <w:rPr>
          <w:b w:val="0"/>
          <w:lang w:val="ru-RU"/>
        </w:rPr>
        <w:t xml:space="preserve">ункт </w:t>
      </w:r>
      <w:r w:rsidRPr="00EA4A45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3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3">
    <w:p w:rsidR="002C6E66" w:rsidRPr="00EA4A45" w:rsidRDefault="002C6E66" w:rsidP="00EF65F5">
      <w:pPr>
        <w:pStyle w:val="af8"/>
        <w:rPr>
          <w:b w:val="0"/>
          <w:sz w:val="16"/>
          <w:szCs w:val="16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 w:rsidRPr="00EA4A45">
        <w:rPr>
          <w:b w:val="0"/>
        </w:rPr>
        <w:t xml:space="preserve"> </w:t>
      </w:r>
    </w:p>
  </w:footnote>
  <w:footnote w:id="35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</w:t>
      </w:r>
      <w:r w:rsidRPr="00EA4A45">
        <w:rPr>
          <w:b w:val="0"/>
          <w:lang w:val="ru-RU"/>
        </w:rPr>
        <w:t>«Россети Московский регион</w:t>
      </w:r>
      <w:r w:rsidRPr="00EA4A45">
        <w:rPr>
          <w:b w:val="0"/>
        </w:rPr>
        <w:t>».</w:t>
      </w:r>
    </w:p>
  </w:footnote>
  <w:footnote w:id="38">
    <w:p w:rsidR="002C6E66" w:rsidRPr="00EA4A45" w:rsidRDefault="002C6E66" w:rsidP="006B1DC0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9">
    <w:p w:rsidR="002C6E66" w:rsidRPr="00EA4A45" w:rsidRDefault="002C6E66" w:rsidP="00C65476">
      <w:pPr>
        <w:spacing w:line="220" w:lineRule="exact"/>
        <w:rPr>
          <w:i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2C6E66" w:rsidRPr="00EA4A45" w:rsidRDefault="002C6E66" w:rsidP="00C65476">
      <w:pPr>
        <w:pStyle w:val="af8"/>
        <w:spacing w:line="220" w:lineRule="exact"/>
        <w:rPr>
          <w:b w:val="0"/>
        </w:rPr>
      </w:pPr>
    </w:p>
  </w:footnote>
  <w:footnote w:id="40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4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Первый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43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Второй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5"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rStyle w:val="afa"/>
          <w:b w:val="0"/>
        </w:rPr>
        <w:footnoteRef/>
      </w:r>
      <w:r w:rsidRPr="00DB4C2F">
        <w:rPr>
          <w:b w:val="0"/>
        </w:rPr>
        <w:t xml:space="preserve"> Размер штрафа устанавливается в зависимости от Цены договора и составляет: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до 50 млн.руб. (включительно) – 2% от Цены Договора, но не менее 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от 50 до 100 млн.руб. (включительно) – 1,5% от цены Договора, но не менее 1 500 000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 от 100 млн.руб. до 1 000 млн.руб.– 1% от Цены Договора, но не менее 3 000 000 рублей</w:t>
      </w:r>
    </w:p>
    <w:p w:rsidR="00DB4C2F" w:rsidRPr="00A4070A" w:rsidRDefault="00DB4C2F" w:rsidP="00DB4C2F">
      <w:pPr>
        <w:pStyle w:val="af8"/>
        <w:jc w:val="left"/>
      </w:pPr>
      <w:r w:rsidRPr="00DB4C2F">
        <w:rPr>
          <w:b w:val="0"/>
        </w:rPr>
        <w:t>- при цене договора свыше 1 000 млн.руб. – 0,5% от Цены Договора</w:t>
      </w:r>
    </w:p>
  </w:footnote>
  <w:footnote w:id="46"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почты];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7">
    <w:p w:rsidR="002C6E66" w:rsidRPr="00EA4A45" w:rsidRDefault="002C6E66" w:rsidP="00EF65F5">
      <w:pPr>
        <w:spacing w:line="276" w:lineRule="auto"/>
        <w:rPr>
          <w:b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bCs/>
          <w:sz w:val="20"/>
        </w:rPr>
        <w:t xml:space="preserve">По договорам, </w:t>
      </w:r>
      <w:r w:rsidRPr="00EA4A45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2C6E66" w:rsidRPr="00EA4A45" w:rsidRDefault="002C6E66" w:rsidP="00EF65F5">
      <w:pPr>
        <w:spacing w:line="276" w:lineRule="auto"/>
        <w:rPr>
          <w:bCs/>
          <w:i/>
          <w:sz w:val="20"/>
        </w:rPr>
      </w:pPr>
      <w:r w:rsidRPr="00EA4A45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EA4A45">
        <w:rPr>
          <w:b w:val="0"/>
        </w:rPr>
        <w:t xml:space="preserve"> </w:t>
      </w:r>
      <w:r w:rsidRPr="00EA4A45">
        <w:rPr>
          <w:b w:val="0"/>
          <w:lang w:val="en-US"/>
        </w:rPr>
        <w:t>www</w:t>
      </w:r>
      <w:r w:rsidRPr="00EA4A45">
        <w:rPr>
          <w:b w:val="0"/>
        </w:rPr>
        <w:t>.</w:t>
      </w:r>
      <w:r w:rsidRPr="00EA4A45">
        <w:rPr>
          <w:b w:val="0"/>
          <w:bCs/>
          <w:i/>
          <w:lang w:val="en-US"/>
        </w:rPr>
        <w:t>zakupki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gov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ru</w:t>
      </w:r>
      <w:r w:rsidRPr="00EA4A45">
        <w:rPr>
          <w:b w:val="0"/>
          <w:bCs/>
        </w:rPr>
        <w:t>».</w:t>
      </w:r>
    </w:p>
  </w:footnote>
  <w:footnote w:id="48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Все приложения должны именоваться в соответствии с фактическим наименованием прикладываемых документов.</w:t>
      </w:r>
    </w:p>
  </w:footnote>
  <w:footnote w:id="49">
    <w:p w:rsidR="002C6E66" w:rsidRPr="00EA4A45" w:rsidRDefault="002C6E66" w:rsidP="0012614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0">
    <w:p w:rsidR="002C6E66" w:rsidRPr="00EA4A45" w:rsidRDefault="002C6E66" w:rsidP="00EA2E8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51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Включается при необходимости. Указывается фактическое наименование прилагаемых форм документов</w:t>
      </w:r>
    </w:p>
  </w:footnote>
  <w:footnote w:id="5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3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5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7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Для договоров, заключаемых с ДЗО ПАО «Россети»</w:t>
      </w:r>
    </w:p>
  </w:footnote>
  <w:footnote w:id="58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59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60">
    <w:p w:rsidR="002C6E66" w:rsidRPr="00EA4A45" w:rsidRDefault="002C6E66" w:rsidP="00F641F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 </w:t>
      </w:r>
      <w:r w:rsidRPr="00EA4A45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EA4A45">
        <w:rPr>
          <w:b w:val="0"/>
        </w:rPr>
        <w:t>.</w:t>
      </w:r>
    </w:p>
  </w:footnote>
  <w:footnote w:id="61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2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3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4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5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6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7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8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76CA">
      <w:rPr>
        <w:noProof/>
      </w:rPr>
      <w:t>62</w:t>
    </w:r>
    <w:r>
      <w:fldChar w:fldCharType="end"/>
    </w:r>
  </w:p>
  <w:p w:rsidR="002C6E66" w:rsidRDefault="002C6E66">
    <w:pPr>
      <w:pStyle w:val="afc"/>
    </w:pPr>
  </w:p>
  <w:p w:rsidR="002C6E66" w:rsidRDefault="002C6E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D6DB9"/>
    <w:multiLevelType w:val="multilevel"/>
    <w:tmpl w:val="3CF0335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62F04"/>
    <w:rsid w:val="00065039"/>
    <w:rsid w:val="00066C31"/>
    <w:rsid w:val="000700AA"/>
    <w:rsid w:val="00070170"/>
    <w:rsid w:val="00070E10"/>
    <w:rsid w:val="000721A0"/>
    <w:rsid w:val="0007348F"/>
    <w:rsid w:val="00074C14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32F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75791"/>
    <w:rsid w:val="00180DAE"/>
    <w:rsid w:val="00184FD3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8A"/>
    <w:rsid w:val="0023224D"/>
    <w:rsid w:val="00234024"/>
    <w:rsid w:val="00241307"/>
    <w:rsid w:val="002421C7"/>
    <w:rsid w:val="00242D0A"/>
    <w:rsid w:val="00244E69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86B92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6E66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2F7F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36A6D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512"/>
    <w:rsid w:val="003E7BBE"/>
    <w:rsid w:val="003F2467"/>
    <w:rsid w:val="003F4A2A"/>
    <w:rsid w:val="003F4B8C"/>
    <w:rsid w:val="003F61B7"/>
    <w:rsid w:val="003F7923"/>
    <w:rsid w:val="004031D2"/>
    <w:rsid w:val="0040484A"/>
    <w:rsid w:val="0040649C"/>
    <w:rsid w:val="004064F4"/>
    <w:rsid w:val="004109F8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C7F78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79B"/>
    <w:rsid w:val="005129AA"/>
    <w:rsid w:val="0051393C"/>
    <w:rsid w:val="00514366"/>
    <w:rsid w:val="00514E9D"/>
    <w:rsid w:val="00515169"/>
    <w:rsid w:val="00515801"/>
    <w:rsid w:val="00517930"/>
    <w:rsid w:val="00517BCA"/>
    <w:rsid w:val="00527E23"/>
    <w:rsid w:val="00530238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0318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C78B8"/>
    <w:rsid w:val="005D11BB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9D4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0FFC"/>
    <w:rsid w:val="009328CA"/>
    <w:rsid w:val="00937348"/>
    <w:rsid w:val="00944654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D0B8A"/>
    <w:rsid w:val="009D0FA8"/>
    <w:rsid w:val="009D6022"/>
    <w:rsid w:val="009E2460"/>
    <w:rsid w:val="009E2914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2B81"/>
    <w:rsid w:val="00A46BC2"/>
    <w:rsid w:val="00A47951"/>
    <w:rsid w:val="00A52617"/>
    <w:rsid w:val="00A53775"/>
    <w:rsid w:val="00A53BAA"/>
    <w:rsid w:val="00A57BE8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45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6899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1BC5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898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41DE0"/>
    <w:rsid w:val="00C54353"/>
    <w:rsid w:val="00C5471D"/>
    <w:rsid w:val="00C547A6"/>
    <w:rsid w:val="00C577D8"/>
    <w:rsid w:val="00C63AB1"/>
    <w:rsid w:val="00C6418D"/>
    <w:rsid w:val="00C646CB"/>
    <w:rsid w:val="00C64AFE"/>
    <w:rsid w:val="00C65354"/>
    <w:rsid w:val="00C65476"/>
    <w:rsid w:val="00C665FB"/>
    <w:rsid w:val="00C70F09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B5E32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00E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203A"/>
    <w:rsid w:val="00D95710"/>
    <w:rsid w:val="00D96701"/>
    <w:rsid w:val="00DA6B18"/>
    <w:rsid w:val="00DB4C2F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146C"/>
    <w:rsid w:val="00E229D2"/>
    <w:rsid w:val="00E246CA"/>
    <w:rsid w:val="00E25281"/>
    <w:rsid w:val="00E30C92"/>
    <w:rsid w:val="00E32C78"/>
    <w:rsid w:val="00E3336C"/>
    <w:rsid w:val="00E37D24"/>
    <w:rsid w:val="00E42216"/>
    <w:rsid w:val="00E47D62"/>
    <w:rsid w:val="00E5006D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50A"/>
    <w:rsid w:val="00E65A98"/>
    <w:rsid w:val="00E6726D"/>
    <w:rsid w:val="00E710A5"/>
    <w:rsid w:val="00E75ABF"/>
    <w:rsid w:val="00E77FB1"/>
    <w:rsid w:val="00E80576"/>
    <w:rsid w:val="00E81584"/>
    <w:rsid w:val="00E83D1A"/>
    <w:rsid w:val="00E875AC"/>
    <w:rsid w:val="00E875D8"/>
    <w:rsid w:val="00E90619"/>
    <w:rsid w:val="00E92716"/>
    <w:rsid w:val="00E92DF5"/>
    <w:rsid w:val="00E9431B"/>
    <w:rsid w:val="00E9615D"/>
    <w:rsid w:val="00EA212E"/>
    <w:rsid w:val="00EA2E85"/>
    <w:rsid w:val="00EA452C"/>
    <w:rsid w:val="00EA4A45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C89"/>
    <w:rsid w:val="00EF3717"/>
    <w:rsid w:val="00EF3984"/>
    <w:rsid w:val="00EF4D08"/>
    <w:rsid w:val="00EF65F5"/>
    <w:rsid w:val="00EF6E95"/>
    <w:rsid w:val="00EF717F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B76CA"/>
    <w:rsid w:val="00FC364C"/>
    <w:rsid w:val="00FC43F1"/>
    <w:rsid w:val="00FC5B81"/>
    <w:rsid w:val="00FD34D3"/>
    <w:rsid w:val="00FD66FF"/>
    <w:rsid w:val="00FD6781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0D941C-8960-42A8-AE55-A02819B4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,List Paragraph1,Абзац списка2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rsid w:val="006371B8"/>
    <w:rPr>
      <w:b/>
    </w:rPr>
  </w:style>
  <w:style w:type="character" w:styleId="afa">
    <w:name w:val="footnote reference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,List Paragraph1 Знак,Абзац списка2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FABBF-3EAD-4DBD-9730-A65010378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21547</Words>
  <Characters>122822</Characters>
  <Application>Microsoft Office Word</Application>
  <DocSecurity>0</DocSecurity>
  <Lines>1023</Lines>
  <Paragraphs>288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144081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Долгих Марина Вачагановна</cp:lastModifiedBy>
  <cp:revision>2</cp:revision>
  <cp:lastPrinted>2025-06-23T13:16:00Z</cp:lastPrinted>
  <dcterms:created xsi:type="dcterms:W3CDTF">2026-05-21T06:29:00Z</dcterms:created>
  <dcterms:modified xsi:type="dcterms:W3CDTF">2026-05-21T06:29:00Z</dcterms:modified>
</cp:coreProperties>
</file>